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1AB8" w14:textId="77777777" w:rsidR="005F446E" w:rsidRDefault="005F446E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2F36DE89" w14:textId="77777777" w:rsidR="005F446E" w:rsidRDefault="00CF7E89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MARIJAMPOLĖS VAIKŲ LOPŠELIO DARŽELIO</w:t>
      </w:r>
    </w:p>
    <w:p w14:paraId="6703F181" w14:textId="77777777" w:rsidR="005F446E" w:rsidRDefault="00CF7E89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SKYRIAUS „ŽELMENĖLIAI“ 2025 M.  SPALIO  MĖNESIO VEIKLOS PLANAS</w:t>
      </w:r>
    </w:p>
    <w:p w14:paraId="1D54C37F" w14:textId="77777777" w:rsidR="005F446E" w:rsidRDefault="005F446E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"/>
        <w:tblW w:w="130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155"/>
        <w:gridCol w:w="2070"/>
        <w:gridCol w:w="2280"/>
        <w:gridCol w:w="2805"/>
      </w:tblGrid>
      <w:tr w:rsidR="005F446E" w14:paraId="142E5F41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AC9D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Mėnesio diena, valanda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D5D5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Veiklos turinys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1B35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Atsakingas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7708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Dalyviai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18EA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68DACE3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Vieta</w:t>
            </w:r>
          </w:p>
        </w:tc>
      </w:tr>
      <w:tr w:rsidR="005F446E" w14:paraId="4EA63CCE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EB79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8,15,22,29 d.</w:t>
            </w:r>
          </w:p>
          <w:p w14:paraId="3B3E56E7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9 val.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9C81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Informacijos sklaida pedagogams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F0BB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Rasa Papartienė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170A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Pedagogai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C40F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Skyriaus „Želmenėliai“ salė</w:t>
            </w:r>
          </w:p>
        </w:tc>
      </w:tr>
      <w:tr w:rsidR="005F446E" w14:paraId="1CF5BF65" w14:textId="77777777">
        <w:trPr>
          <w:trHeight w:val="765"/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7E01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16, 30 d.</w:t>
            </w:r>
          </w:p>
          <w:p w14:paraId="3529DE0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10.30 val.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A170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Informacijos sklaida mokytojų, mokinio padėjėjams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18EF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Rasa Papartienė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5B1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Mokytojo, mokinio padėjėjai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927E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Skyriaus „Želmenėliai“ salė</w:t>
            </w:r>
          </w:p>
        </w:tc>
      </w:tr>
      <w:tr w:rsidR="005F446E" w14:paraId="2F7FC5AB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5472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8 d.</w:t>
            </w:r>
          </w:p>
          <w:p w14:paraId="4600493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10.20 val.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BED7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  <w:t>Spektaklis „Smagumėlis“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FB3F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Rasa Papartienė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821E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IU, PU grupių ugdytiniai, pedagogai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97C3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Skyriaus „Želmenėliai“ salė</w:t>
            </w:r>
          </w:p>
        </w:tc>
      </w:tr>
      <w:tr w:rsidR="005F446E" w14:paraId="5C14A9D1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02F1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BEE0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Edukacija kraštotyros muziejui: Minkysim - puodynėlę lipdysim.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83B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Vilma Zubavičienė Daiva Rutkauskienė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1CB5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8 IUG </w:t>
            </w:r>
          </w:p>
          <w:p w14:paraId="7E4B370C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BCBC2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Kraštotyros muziejus</w:t>
            </w:r>
          </w:p>
        </w:tc>
      </w:tr>
      <w:tr w:rsidR="005F446E" w14:paraId="0CC6B797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6B0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9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96A9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Ekskursija į pašto skyrių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9821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Lina Bendaravičienė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EF72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12 PUG </w:t>
            </w:r>
          </w:p>
          <w:p w14:paraId="245ED0DE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9011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Marijampolės pašto skyrius</w:t>
            </w:r>
          </w:p>
        </w:tc>
      </w:tr>
      <w:tr w:rsidR="005F446E" w14:paraId="262C3BC6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E669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15 d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. 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19B7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Ekskursija į VSB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7DF0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Erika Kvietinskienė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C2ECA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C39D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Marijampolės VSB</w:t>
            </w:r>
          </w:p>
        </w:tc>
      </w:tr>
      <w:tr w:rsidR="005F446E" w14:paraId="5B218527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D753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 xml:space="preserve">Spalio 27 d. 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4E10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Žvakių gaminimo edukacija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9D85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Erika Kvietinskienė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CBC2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C684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2-os gr. patalpos</w:t>
            </w:r>
          </w:p>
        </w:tc>
      </w:tr>
      <w:tr w:rsidR="005F446E" w14:paraId="09E36D24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02C9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95C9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Veikla su tėčiu “Virtuvės šefas”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25C7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Ilona Stasiukynienė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EA0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0B3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1-os gr. patalpose</w:t>
            </w:r>
          </w:p>
        </w:tc>
      </w:tr>
      <w:tr w:rsidR="005F446E" w14:paraId="177C70F1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B30D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10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E3AC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Psichikos sveikatos diena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1154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Auksė Lukšytė-</w:t>
            </w:r>
          </w:p>
          <w:p w14:paraId="5B43A72B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Žvinakevičienė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0CCA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PU grupių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7801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Skyriaus “Želmenėliai” PU grupėse</w:t>
            </w:r>
          </w:p>
        </w:tc>
      </w:tr>
      <w:tr w:rsidR="005F446E" w14:paraId="040AC1F8" w14:textId="77777777">
        <w:trPr>
          <w:trHeight w:val="1305"/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9855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mėn.</w:t>
            </w:r>
          </w:p>
          <w:p w14:paraId="1DB1B2FF" w14:textId="77777777" w:rsidR="005F446E" w:rsidRDefault="005F446E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AA5E" w14:textId="77777777" w:rsidR="005F446E" w:rsidRDefault="00CF7E89">
            <w:pPr>
              <w:spacing w:before="240" w:after="24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Ekskursija į Šv. Cecilijos gimnaziją.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A7CC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Aurika Meštarienė, Rita Pavilonienė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1A2C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4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D463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Šv. Cecilijos gimnazija</w:t>
            </w:r>
          </w:p>
        </w:tc>
      </w:tr>
      <w:tr w:rsidR="005F446E" w14:paraId="21943E73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FF11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28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FCF3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Veikla su tėveliais “Vaisių salotos”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E4F3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Vilma Zubavičienė, Daiva Rutkauskienė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FCB1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8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F7E7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8-os gr. patalpose</w:t>
            </w:r>
          </w:p>
        </w:tc>
      </w:tr>
      <w:tr w:rsidR="005F446E" w14:paraId="0AA56216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7A0C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2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0801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Edukacinė pamoka ,,Duonutė - pyragų močiutė”.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12EA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Elina Baranauskienė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5AED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7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E740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12529"/>
                <w:sz w:val="26"/>
                <w:szCs w:val="26"/>
                <w:highlight w:val="white"/>
              </w:rPr>
              <w:t>7-os gr. patalpose</w:t>
            </w:r>
          </w:p>
        </w:tc>
      </w:tr>
      <w:tr w:rsidR="005F446E" w14:paraId="333AC2D9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A5AF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13-17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ED2F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Trumpalaikis projektas “Vaisius ir daržoves valgyt sveika”.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1045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Rita Pileckienė, Aurika Meštarienė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0BFF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 ir 4 gr.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02D0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3-os gr. patalpose</w:t>
            </w:r>
          </w:p>
        </w:tc>
      </w:tr>
      <w:tr w:rsidR="005F446E" w14:paraId="64C493AF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DE23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9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E6B8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Ekskursija į Poezijos parką.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DA03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Nida Kmieliauskienė</w:t>
            </w:r>
          </w:p>
          <w:p w14:paraId="0F9695A3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Jolita Plytninkienė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3AF3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11 PUG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409E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Poezijos parkas</w:t>
            </w:r>
          </w:p>
        </w:tc>
      </w:tr>
      <w:tr w:rsidR="005F446E" w14:paraId="00F55D23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99CE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Spalio 14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6FFE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Ekskursija į Padovinio žemės ūkio bendrovę.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3C4A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Nida Kmieliauskienė</w:t>
            </w:r>
          </w:p>
          <w:p w14:paraId="7F01B4A0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Jolita Plytninkienė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64D8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11 PUG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A316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Padovinio žemės ūkio bendrovė</w:t>
            </w:r>
          </w:p>
        </w:tc>
      </w:tr>
      <w:tr w:rsidR="005F446E" w14:paraId="7ACE18AF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A88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7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58AD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Solidarumo bėgimas 2025.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C00A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Ramunė Vaiginienė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F54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IU, PU grupių ugdytiniai, pedagogai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A718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Skyriaus ,,Želmenėliai” vidinis kiemelis  ir stadionas</w:t>
            </w:r>
          </w:p>
        </w:tc>
      </w:tr>
      <w:tr w:rsidR="005F446E" w14:paraId="37A2087C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5F107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16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7255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Išvyka į traukinių ir autobusų stotį.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0A15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Ramunė Vaiginienė, Elina Baranauskienė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B459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5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A9BF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Traukinių ir autobusų stotis</w:t>
            </w:r>
          </w:p>
        </w:tc>
      </w:tr>
      <w:tr w:rsidR="005F446E" w14:paraId="2EB3A8ED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5FE0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1-31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049E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Marijampolės savivaldybės aplinkosauginio švietimo, aplinkosaugos projektas - „Žaliasis raštingumas“.</w:t>
            </w:r>
          </w:p>
          <w:p w14:paraId="7628FEFB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DE5E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Elina Baranauskienė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874E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7 IUG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75EE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7-os gr. patalpose, kieme.</w:t>
            </w:r>
          </w:p>
          <w:p w14:paraId="1E6906F3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E3C69CD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F446E" w14:paraId="507E35BB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6291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15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1FAE" w14:textId="77777777" w:rsidR="005F446E" w:rsidRDefault="00CF7E89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Supažindinimas su profesijomis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293C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Audronė Leimonienė</w:t>
            </w:r>
          </w:p>
          <w:p w14:paraId="292CA02A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Irma Kunigėlienė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3C08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 PU grupė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D166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SDG </w:t>
            </w:r>
          </w:p>
        </w:tc>
      </w:tr>
      <w:tr w:rsidR="005F446E" w14:paraId="0FE79490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348E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9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FB75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Tėvų susirinkimas.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A978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Indrė Naujalienė</w:t>
            </w:r>
          </w:p>
          <w:p w14:paraId="0A0D4514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Irma Kunigėlienė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B3A2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6 IUG tevai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1D7F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6-tos gr. patalpose.</w:t>
            </w:r>
          </w:p>
        </w:tc>
      </w:tr>
      <w:tr w:rsidR="005F446E" w14:paraId="4D60CEBF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22DE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7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6E38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Užsiėmimai PUG ugdytiniams </w:t>
            </w: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“Keliaujant po jausmų pasaulį”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56CC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 xml:space="preserve">Soc. </w:t>
            </w: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pedagogas;</w:t>
            </w:r>
          </w:p>
          <w:p w14:paraId="69D8C512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Psichologas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3222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PUG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2016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PU grupėse</w:t>
            </w:r>
          </w:p>
        </w:tc>
      </w:tr>
      <w:tr w:rsidR="005F446E" w14:paraId="7BB96498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5EAA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Spalio 2 d.  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5B1B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  <w:t>Tėvų susirinkimas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C8E5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Rita Pileckienė </w:t>
            </w:r>
          </w:p>
          <w:p w14:paraId="6DD2A180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Gintarė Masiulionienė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A110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 IUG tėvai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BC81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3-os gr. patalpose</w:t>
            </w:r>
          </w:p>
        </w:tc>
      </w:tr>
      <w:tr w:rsidR="005F446E" w14:paraId="22A132A8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2337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16 d.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C287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  <w:t>Supažindinimas su tėvų profesijomis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B52B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Indre Naujaliene</w:t>
            </w:r>
          </w:p>
          <w:p w14:paraId="1E8E23B1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Irma Kunigeliene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F486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6 IUG grupe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8D7F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6-toje grupeje.</w:t>
            </w:r>
          </w:p>
        </w:tc>
      </w:tr>
      <w:tr w:rsidR="005F446E" w14:paraId="5DB553C3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111A1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mėn.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029D" w14:textId="77777777" w:rsidR="005F446E" w:rsidRDefault="00CF7E89">
            <w:pPr>
              <w:spacing w:line="288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Ebru meno terapija „Jausmų raiška per vandenį, spalvas ir judesį“ SUP ugdytiniams</w:t>
            </w:r>
          </w:p>
          <w:p w14:paraId="66A7128E" w14:textId="77777777" w:rsidR="005F446E" w:rsidRDefault="005F446E">
            <w:pPr>
              <w:widowControl w:val="0"/>
              <w:spacing w:line="240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C367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Soc. pedagogas;</w:t>
            </w:r>
          </w:p>
          <w:p w14:paraId="6A781CE2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Psichologas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FB78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SUP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FD9E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Specialistų kabinetai</w:t>
            </w:r>
          </w:p>
        </w:tc>
      </w:tr>
      <w:tr w:rsidR="005F446E" w14:paraId="7FB086A0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56FB" w14:textId="77777777" w:rsidR="005F446E" w:rsidRDefault="00CF7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Spalio mėn.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8752" w14:textId="77777777" w:rsidR="005F446E" w:rsidRDefault="00CF7E89">
            <w:pPr>
              <w:spacing w:line="288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</w:rPr>
              <w:t>Grupinės veiklos SUP ugdytiniams Robotų bitučių edukacinė programa „Pykčio valdymas“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07BD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Soc. pedagogas;</w:t>
            </w:r>
          </w:p>
          <w:p w14:paraId="28FDCB48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Psichologas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5908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SUP ugdytiniai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5382" w14:textId="77777777" w:rsidR="005F446E" w:rsidRDefault="00CF7E89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Specialistų kabinetai</w:t>
            </w:r>
          </w:p>
        </w:tc>
      </w:tr>
      <w:tr w:rsidR="005F446E" w14:paraId="5AC0A30D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B79D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D5E2" w14:textId="77777777" w:rsidR="005F446E" w:rsidRDefault="005F446E">
            <w:pPr>
              <w:widowControl w:val="0"/>
              <w:spacing w:line="240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FC65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17880" w14:textId="77777777" w:rsidR="005F446E" w:rsidRDefault="005F446E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76C1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F446E" w14:paraId="66A44938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1ADE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74C4" w14:textId="77777777" w:rsidR="005F446E" w:rsidRDefault="005F446E">
            <w:pPr>
              <w:widowControl w:val="0"/>
              <w:spacing w:line="240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F4CF0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3C79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CB04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F446E" w14:paraId="7B0A649D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D158" w14:textId="77777777" w:rsidR="005F446E" w:rsidRDefault="005F446E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FB4D" w14:textId="77777777" w:rsidR="005F446E" w:rsidRDefault="005F446E">
            <w:pPr>
              <w:widowControl w:val="0"/>
              <w:spacing w:line="240" w:lineRule="auto"/>
              <w:rPr>
                <w:rFonts w:ascii="Verdana" w:eastAsia="Verdana" w:hAnsi="Verdana" w:cs="Verdana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AD1E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F9FD" w14:textId="77777777" w:rsidR="005F446E" w:rsidRDefault="005F4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518D" w14:textId="77777777" w:rsidR="005F446E" w:rsidRDefault="005F446E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58C2C56F" w14:textId="77777777" w:rsidR="005F446E" w:rsidRDefault="005F446E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431D0A77" w14:textId="77777777" w:rsidR="005F446E" w:rsidRDefault="005F446E">
      <w:pPr>
        <w:jc w:val="center"/>
        <w:rPr>
          <w:rFonts w:ascii="Verdana" w:eastAsia="Verdana" w:hAnsi="Verdana" w:cs="Verdana"/>
          <w:sz w:val="24"/>
          <w:szCs w:val="24"/>
        </w:rPr>
      </w:pPr>
    </w:p>
    <w:sectPr w:rsidR="005F446E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9441" w14:textId="77777777" w:rsidR="00000000" w:rsidRDefault="00CF7E89">
      <w:pPr>
        <w:spacing w:line="240" w:lineRule="auto"/>
      </w:pPr>
      <w:r>
        <w:separator/>
      </w:r>
    </w:p>
  </w:endnote>
  <w:endnote w:type="continuationSeparator" w:id="0">
    <w:p w14:paraId="132DE69F" w14:textId="77777777" w:rsidR="00000000" w:rsidRDefault="00CF7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5A96" w14:textId="77777777" w:rsidR="00000000" w:rsidRDefault="00CF7E89">
      <w:pPr>
        <w:spacing w:line="240" w:lineRule="auto"/>
      </w:pPr>
      <w:r>
        <w:separator/>
      </w:r>
    </w:p>
  </w:footnote>
  <w:footnote w:type="continuationSeparator" w:id="0">
    <w:p w14:paraId="32EA061F" w14:textId="77777777" w:rsidR="00000000" w:rsidRDefault="00CF7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F111" w14:textId="77777777" w:rsidR="005F446E" w:rsidRDefault="005F44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6E"/>
    <w:rsid w:val="005F446E"/>
    <w:rsid w:val="00C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250C"/>
  <w15:docId w15:val="{5E73D39A-F277-4F02-BC3C-C2F5C460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2142</Words>
  <Characters>1222</Characters>
  <Application>Microsoft Office Word</Application>
  <DocSecurity>0</DocSecurity>
  <Lines>10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2025-09-22T13:15:00Z</dcterms:created>
  <dcterms:modified xsi:type="dcterms:W3CDTF">2025-09-22T13:15:00Z</dcterms:modified>
</cp:coreProperties>
</file>