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C1141" w14:textId="77777777" w:rsidR="00D6254D" w:rsidRPr="00D6254D" w:rsidRDefault="00D6254D" w:rsidP="00D6254D">
      <w:pPr>
        <w:spacing w:after="0" w:line="240" w:lineRule="auto"/>
        <w:ind w:left="4536"/>
        <w:rPr>
          <w:rFonts w:ascii="Verdana" w:eastAsia="Times New Roman" w:hAnsi="Verdana" w:cs="Times New Roman"/>
          <w:sz w:val="24"/>
          <w:szCs w:val="24"/>
          <w:lang w:eastAsia="lt-LT"/>
        </w:rPr>
      </w:pPr>
      <w:r w:rsidRPr="00D6254D">
        <w:rPr>
          <w:rFonts w:ascii="Verdana" w:eastAsia="Times New Roman" w:hAnsi="Verdana" w:cs="Times New Roman"/>
          <w:sz w:val="24"/>
          <w:szCs w:val="24"/>
          <w:lang w:eastAsia="lt-LT"/>
        </w:rPr>
        <w:t>PATVIRTINTA</w:t>
      </w:r>
    </w:p>
    <w:p w14:paraId="258ED949" w14:textId="77777777" w:rsidR="00D6254D" w:rsidRPr="00D6254D" w:rsidRDefault="00D6254D" w:rsidP="00D6254D">
      <w:pPr>
        <w:spacing w:after="0" w:line="240" w:lineRule="auto"/>
        <w:ind w:left="4536"/>
        <w:rPr>
          <w:rFonts w:ascii="Verdana" w:eastAsia="Times New Roman" w:hAnsi="Verdana" w:cs="Times New Roman"/>
          <w:sz w:val="24"/>
          <w:szCs w:val="24"/>
          <w:lang w:eastAsia="lt-LT"/>
        </w:rPr>
      </w:pPr>
      <w:r w:rsidRPr="00D6254D">
        <w:rPr>
          <w:rFonts w:ascii="Verdana" w:eastAsia="Times New Roman" w:hAnsi="Verdana" w:cs="Times New Roman"/>
          <w:sz w:val="24"/>
          <w:szCs w:val="24"/>
          <w:lang w:eastAsia="lt-LT"/>
        </w:rPr>
        <w:t>Marijampolės Meilės Lukšienės švietimo</w:t>
      </w:r>
    </w:p>
    <w:p w14:paraId="743283DB" w14:textId="77777777" w:rsidR="00D6254D" w:rsidRPr="00D6254D" w:rsidRDefault="00D6254D" w:rsidP="00D6254D">
      <w:pPr>
        <w:spacing w:after="0" w:line="240" w:lineRule="auto"/>
        <w:ind w:left="4536"/>
        <w:rPr>
          <w:rFonts w:ascii="Verdana" w:eastAsia="Times New Roman" w:hAnsi="Verdana" w:cs="Times New Roman"/>
          <w:sz w:val="24"/>
          <w:szCs w:val="24"/>
          <w:lang w:eastAsia="lt-LT"/>
        </w:rPr>
      </w:pPr>
      <w:r w:rsidRPr="00D6254D">
        <w:rPr>
          <w:rFonts w:ascii="Verdana" w:eastAsia="Times New Roman" w:hAnsi="Verdana" w:cs="Times New Roman"/>
          <w:sz w:val="24"/>
          <w:szCs w:val="24"/>
          <w:lang w:eastAsia="lt-LT"/>
        </w:rPr>
        <w:t>centro direktoriaus</w:t>
      </w:r>
    </w:p>
    <w:p w14:paraId="50F96D8E" w14:textId="003FD040" w:rsidR="00D6254D" w:rsidRPr="00D6254D" w:rsidRDefault="00D6254D" w:rsidP="00D6254D">
      <w:pPr>
        <w:spacing w:after="0" w:line="240" w:lineRule="auto"/>
        <w:ind w:left="4536"/>
        <w:rPr>
          <w:rFonts w:ascii="Verdana" w:eastAsia="Times New Roman" w:hAnsi="Verdana" w:cs="Times New Roman"/>
          <w:sz w:val="24"/>
          <w:szCs w:val="24"/>
          <w:lang w:eastAsia="lt-LT"/>
        </w:rPr>
      </w:pPr>
      <w:r w:rsidRPr="00D6254D">
        <w:rPr>
          <w:rFonts w:ascii="Verdana" w:eastAsia="Times New Roman" w:hAnsi="Verdana" w:cs="Times New Roman"/>
          <w:sz w:val="24"/>
          <w:szCs w:val="24"/>
          <w:lang w:eastAsia="lt-LT"/>
        </w:rPr>
        <w:t>202</w:t>
      </w:r>
      <w:r>
        <w:rPr>
          <w:rFonts w:ascii="Verdana" w:eastAsia="Times New Roman" w:hAnsi="Verdana" w:cs="Times New Roman"/>
          <w:sz w:val="24"/>
          <w:szCs w:val="24"/>
          <w:lang w:eastAsia="lt-LT"/>
        </w:rPr>
        <w:t>5</w:t>
      </w:r>
      <w:r w:rsidRPr="00D6254D">
        <w:rPr>
          <w:rFonts w:ascii="Verdana" w:eastAsia="Times New Roman" w:hAnsi="Verdana" w:cs="Times New Roman"/>
          <w:sz w:val="24"/>
          <w:szCs w:val="24"/>
          <w:lang w:eastAsia="lt-LT"/>
        </w:rPr>
        <w:t xml:space="preserve"> m. spalio </w:t>
      </w:r>
      <w:r w:rsidR="0093539B">
        <w:rPr>
          <w:rFonts w:ascii="Verdana" w:eastAsia="Times New Roman" w:hAnsi="Verdana" w:cs="Times New Roman"/>
          <w:sz w:val="24"/>
          <w:szCs w:val="24"/>
          <w:lang w:eastAsia="lt-LT"/>
        </w:rPr>
        <w:t>8</w:t>
      </w:r>
      <w:r w:rsidRPr="00D6254D">
        <w:rPr>
          <w:rFonts w:ascii="Verdana" w:eastAsia="Times New Roman" w:hAnsi="Verdana" w:cs="Times New Roman"/>
          <w:sz w:val="24"/>
          <w:szCs w:val="24"/>
          <w:lang w:eastAsia="lt-LT"/>
        </w:rPr>
        <w:t xml:space="preserve"> d.  įsakymu Nr. V-</w:t>
      </w:r>
      <w:r w:rsidR="0093539B">
        <w:rPr>
          <w:rFonts w:ascii="Verdana" w:eastAsia="Times New Roman" w:hAnsi="Verdana" w:cs="Times New Roman"/>
          <w:sz w:val="24"/>
          <w:szCs w:val="24"/>
          <w:lang w:eastAsia="lt-LT"/>
        </w:rPr>
        <w:t>109</w:t>
      </w:r>
    </w:p>
    <w:p w14:paraId="1575C6EB" w14:textId="77777777" w:rsidR="00A84789" w:rsidRDefault="00A84789" w:rsidP="00A84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FD244AD" w14:textId="77777777" w:rsidR="00A84789" w:rsidRDefault="00A84789" w:rsidP="00A84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C6F4275" w14:textId="77777777" w:rsidR="00B5344D" w:rsidRDefault="00B5344D" w:rsidP="00D625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DB3DA2A" w14:textId="7D77E860" w:rsidR="00A84789" w:rsidRPr="00A45BF7" w:rsidRDefault="00A84789" w:rsidP="00A8478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lt-LT"/>
        </w:rPr>
      </w:pPr>
      <w:r w:rsidRPr="00A45BF7">
        <w:rPr>
          <w:rFonts w:ascii="Verdana" w:eastAsia="Times New Roman" w:hAnsi="Verdana" w:cs="Times New Roman"/>
          <w:b/>
          <w:bCs/>
          <w:sz w:val="24"/>
          <w:szCs w:val="24"/>
          <w:lang w:eastAsia="lt-LT"/>
        </w:rPr>
        <w:t>MARIJAPOLĖS SAVIVALDYBĖS PRIEŠMOKYKL</w:t>
      </w:r>
      <w:r w:rsidR="00165370">
        <w:rPr>
          <w:rFonts w:ascii="Verdana" w:eastAsia="Times New Roman" w:hAnsi="Verdana" w:cs="Times New Roman"/>
          <w:b/>
          <w:bCs/>
          <w:sz w:val="24"/>
          <w:szCs w:val="24"/>
          <w:lang w:eastAsia="lt-LT"/>
        </w:rPr>
        <w:t>I</w:t>
      </w:r>
      <w:r w:rsidRPr="00A45BF7">
        <w:rPr>
          <w:rFonts w:ascii="Verdana" w:eastAsia="Times New Roman" w:hAnsi="Verdana" w:cs="Times New Roman"/>
          <w:b/>
          <w:bCs/>
          <w:sz w:val="24"/>
          <w:szCs w:val="24"/>
          <w:lang w:eastAsia="lt-LT"/>
        </w:rPr>
        <w:t>NIO UGDYMO MOKYTOJŲ METODINIO BŪRELIO 202</w:t>
      </w:r>
      <w:r w:rsidR="00A45BF7" w:rsidRPr="00A45BF7">
        <w:rPr>
          <w:rFonts w:ascii="Verdana" w:eastAsia="Times New Roman" w:hAnsi="Verdana" w:cs="Times New Roman"/>
          <w:b/>
          <w:bCs/>
          <w:sz w:val="24"/>
          <w:szCs w:val="24"/>
          <w:lang w:eastAsia="lt-LT"/>
        </w:rPr>
        <w:t>5</w:t>
      </w:r>
      <w:r w:rsidRPr="00A45BF7">
        <w:rPr>
          <w:rFonts w:ascii="Verdana" w:eastAsia="Times New Roman" w:hAnsi="Verdana" w:cs="Times New Roman"/>
          <w:b/>
          <w:bCs/>
          <w:sz w:val="24"/>
          <w:szCs w:val="24"/>
          <w:lang w:eastAsia="lt-LT"/>
        </w:rPr>
        <w:t>-202</w:t>
      </w:r>
      <w:r w:rsidR="00A45BF7" w:rsidRPr="00A45BF7">
        <w:rPr>
          <w:rFonts w:ascii="Verdana" w:eastAsia="Times New Roman" w:hAnsi="Verdana" w:cs="Times New Roman"/>
          <w:b/>
          <w:bCs/>
          <w:sz w:val="24"/>
          <w:szCs w:val="24"/>
          <w:lang w:eastAsia="lt-LT"/>
        </w:rPr>
        <w:t>6</w:t>
      </w:r>
      <w:r w:rsidRPr="00A45BF7">
        <w:rPr>
          <w:rFonts w:ascii="Verdana" w:eastAsia="Times New Roman" w:hAnsi="Verdana" w:cs="Times New Roman"/>
          <w:b/>
          <w:bCs/>
          <w:sz w:val="24"/>
          <w:szCs w:val="24"/>
          <w:lang w:eastAsia="lt-LT"/>
        </w:rPr>
        <w:t xml:space="preserve"> M.M. </w:t>
      </w:r>
    </w:p>
    <w:p w14:paraId="5881F272" w14:textId="6FA37B08" w:rsidR="00A84789" w:rsidRPr="00A45BF7" w:rsidRDefault="00A84789" w:rsidP="00A8478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lt-LT"/>
        </w:rPr>
      </w:pPr>
      <w:r w:rsidRPr="00A45BF7">
        <w:rPr>
          <w:rFonts w:ascii="Verdana" w:eastAsia="Times New Roman" w:hAnsi="Verdana" w:cs="Times New Roman"/>
          <w:b/>
          <w:bCs/>
          <w:sz w:val="24"/>
          <w:szCs w:val="24"/>
          <w:lang w:eastAsia="lt-LT"/>
        </w:rPr>
        <w:t>VEIKLOS PLANAS</w:t>
      </w:r>
    </w:p>
    <w:p w14:paraId="645D6A8C" w14:textId="77777777" w:rsidR="00A84789" w:rsidRPr="00A84789" w:rsidRDefault="00A84789" w:rsidP="00A84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A079A38" w14:textId="77777777" w:rsidR="00A84789" w:rsidRDefault="00A84789" w:rsidP="00A84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1985"/>
        <w:gridCol w:w="3537"/>
      </w:tblGrid>
      <w:tr w:rsidR="00862AA8" w:rsidRPr="00862AA8" w14:paraId="2A9B286A" w14:textId="77777777" w:rsidTr="00433946">
        <w:tc>
          <w:tcPr>
            <w:tcW w:w="704" w:type="dxa"/>
          </w:tcPr>
          <w:p w14:paraId="502C2E1C" w14:textId="77777777" w:rsidR="00352A81" w:rsidRPr="00862AA8" w:rsidRDefault="00BA2491" w:rsidP="00BA2491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Eil.</w:t>
            </w:r>
          </w:p>
          <w:p w14:paraId="21BDED76" w14:textId="428DACD5" w:rsidR="00BA2491" w:rsidRPr="00862AA8" w:rsidRDefault="00BA2491" w:rsidP="00BA2491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3402" w:type="dxa"/>
          </w:tcPr>
          <w:p w14:paraId="0E4B88AF" w14:textId="295C93CD" w:rsidR="00BA2491" w:rsidRPr="00862AA8" w:rsidRDefault="00BA2491" w:rsidP="00BA2491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Tema</w:t>
            </w:r>
          </w:p>
        </w:tc>
        <w:tc>
          <w:tcPr>
            <w:tcW w:w="1985" w:type="dxa"/>
          </w:tcPr>
          <w:p w14:paraId="02C759A0" w14:textId="77E9A2B2" w:rsidR="00BA2491" w:rsidRPr="00862AA8" w:rsidRDefault="00BA2491" w:rsidP="003D598B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Data, laikas, vieta</w:t>
            </w:r>
          </w:p>
        </w:tc>
        <w:tc>
          <w:tcPr>
            <w:tcW w:w="3537" w:type="dxa"/>
          </w:tcPr>
          <w:p w14:paraId="34C5FD82" w14:textId="1B5C54EF" w:rsidR="00BA2491" w:rsidRPr="00862AA8" w:rsidRDefault="00BA2491" w:rsidP="00BA2491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Atsakingas</w:t>
            </w:r>
          </w:p>
        </w:tc>
      </w:tr>
      <w:tr w:rsidR="00862AA8" w:rsidRPr="00862AA8" w14:paraId="08A7A524" w14:textId="77777777" w:rsidTr="00433946">
        <w:tc>
          <w:tcPr>
            <w:tcW w:w="704" w:type="dxa"/>
          </w:tcPr>
          <w:p w14:paraId="1D6A403A" w14:textId="3DE90924" w:rsidR="00BA2491" w:rsidRPr="00862AA8" w:rsidRDefault="00BA2491" w:rsidP="00BA2491">
            <w:pPr>
              <w:pStyle w:val="Sraopastraipa"/>
              <w:numPr>
                <w:ilvl w:val="0"/>
                <w:numId w:val="1"/>
              </w:num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</w:tcPr>
          <w:p w14:paraId="58777204" w14:textId="686B92CC" w:rsidR="00BA2491" w:rsidRPr="00862AA8" w:rsidRDefault="00BA2491" w:rsidP="00A45BF7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202</w:t>
            </w:r>
            <w:r w:rsidR="00A45BF7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5</w:t>
            </w: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-202</w:t>
            </w:r>
            <w:r w:rsidR="00A45BF7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6</w:t>
            </w: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 m. </w:t>
            </w:r>
            <w:r w:rsidR="00EF24D4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m</w:t>
            </w: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. metodinės veiklos ir kvalifikacijos tobulinimo planavimas</w:t>
            </w:r>
            <w:r w:rsidR="00A45BF7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. </w:t>
            </w:r>
          </w:p>
          <w:p w14:paraId="795DF3EB" w14:textId="6E87A004" w:rsidR="00A45BF7" w:rsidRPr="00862AA8" w:rsidRDefault="00A45BF7" w:rsidP="00A45BF7">
            <w:pPr>
              <w:spacing w:line="0" w:lineRule="atLeast"/>
              <w:rPr>
                <w:rFonts w:ascii="Verdana" w:eastAsia="Times New Roman" w:hAnsi="Verdana"/>
                <w:sz w:val="24"/>
                <w:szCs w:val="24"/>
              </w:rPr>
            </w:pPr>
            <w:r w:rsidRPr="00862AA8">
              <w:rPr>
                <w:rFonts w:ascii="Verdana" w:eastAsia="Times New Roman" w:hAnsi="Verdana"/>
                <w:sz w:val="24"/>
                <w:szCs w:val="24"/>
              </w:rPr>
              <w:t>Marijampolės vaikų lopšelio-darželio 2025-2026 m.</w:t>
            </w:r>
            <w:r w:rsidR="00281B01" w:rsidRPr="00862AA8">
              <w:rPr>
                <w:rFonts w:ascii="Verdana" w:eastAsia="Times New Roman" w:hAnsi="Verdana"/>
                <w:sz w:val="24"/>
                <w:szCs w:val="24"/>
              </w:rPr>
              <w:t xml:space="preserve"> </w:t>
            </w:r>
            <w:r w:rsidRPr="00862AA8">
              <w:rPr>
                <w:rFonts w:ascii="Verdana" w:eastAsia="Times New Roman" w:hAnsi="Verdana"/>
                <w:sz w:val="24"/>
                <w:szCs w:val="24"/>
              </w:rPr>
              <w:t>m.</w:t>
            </w:r>
          </w:p>
          <w:p w14:paraId="246370DD" w14:textId="25EAF6B8" w:rsidR="00A45BF7" w:rsidRPr="00862AA8" w:rsidRDefault="00A45BF7" w:rsidP="00A45BF7">
            <w:pPr>
              <w:spacing w:line="0" w:lineRule="atLeast"/>
              <w:rPr>
                <w:rFonts w:ascii="Verdana" w:eastAsia="Times New Roman" w:hAnsi="Verdana"/>
                <w:sz w:val="24"/>
                <w:szCs w:val="24"/>
              </w:rPr>
            </w:pPr>
            <w:r w:rsidRPr="00862AA8">
              <w:rPr>
                <w:rFonts w:ascii="Verdana" w:eastAsia="Times New Roman" w:hAnsi="Verdana"/>
                <w:sz w:val="24"/>
                <w:szCs w:val="24"/>
              </w:rPr>
              <w:t>priešmokyklinio ugdymo tvarkos aprašo aptarimas.</w:t>
            </w:r>
          </w:p>
          <w:p w14:paraId="102EC31F" w14:textId="42672C61" w:rsidR="00A45BF7" w:rsidRPr="00862AA8" w:rsidRDefault="00165370" w:rsidP="00165370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Marija</w:t>
            </w:r>
            <w:r w:rsidR="00281B01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m</w:t>
            </w: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polės savivaldybės priešmokyklinio ugdymo mokytojų metodinio būrelio sekretoriaus rinkimai</w:t>
            </w:r>
          </w:p>
        </w:tc>
        <w:tc>
          <w:tcPr>
            <w:tcW w:w="1985" w:type="dxa"/>
          </w:tcPr>
          <w:p w14:paraId="490A7DAA" w14:textId="6D95748B" w:rsidR="00431ACD" w:rsidRPr="00862AA8" w:rsidRDefault="00BA2491" w:rsidP="00143630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202</w:t>
            </w:r>
            <w:r w:rsidR="00A45BF7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5</w:t>
            </w:r>
            <w:r w:rsidR="007E3C95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 </w:t>
            </w:r>
            <w:r w:rsidR="00431ACD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m. </w:t>
            </w:r>
          </w:p>
          <w:p w14:paraId="40B190AB" w14:textId="2A02D0A1" w:rsidR="00BA2491" w:rsidRPr="00862AA8" w:rsidRDefault="00431ACD" w:rsidP="00143630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rugsėjo </w:t>
            </w:r>
            <w:r w:rsidR="00BA2491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1</w:t>
            </w:r>
            <w:r w:rsidR="00A45BF7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5</w:t>
            </w:r>
            <w:r w:rsidR="00BA2491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 d.</w:t>
            </w:r>
          </w:p>
          <w:p w14:paraId="031A9A2E" w14:textId="59FFEE14" w:rsidR="00BA2491" w:rsidRPr="00862AA8" w:rsidRDefault="00BA2491" w:rsidP="00143630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13</w:t>
            </w:r>
            <w:r w:rsidR="00143630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.00</w:t>
            </w: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 val.</w:t>
            </w:r>
          </w:p>
          <w:p w14:paraId="6D002BC4" w14:textId="28032545" w:rsidR="00BA2491" w:rsidRPr="00862AA8" w:rsidRDefault="00BA2491" w:rsidP="00143630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Švietimo centras</w:t>
            </w:r>
          </w:p>
        </w:tc>
        <w:tc>
          <w:tcPr>
            <w:tcW w:w="3537" w:type="dxa"/>
          </w:tcPr>
          <w:p w14:paraId="5BE7EECF" w14:textId="78448C67" w:rsidR="00BA2491" w:rsidRPr="00862AA8" w:rsidRDefault="00BA2491" w:rsidP="00A84789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A</w:t>
            </w:r>
            <w:r w:rsidR="00281B01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.</w:t>
            </w: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Paulevičienė</w:t>
            </w:r>
            <w:proofErr w:type="spellEnd"/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, </w:t>
            </w:r>
            <w:r w:rsidR="00281B01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V</w:t>
            </w: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aikų lopšelio-darželio skyriaus „Ąžuoliukas“ priešmokyklinio ugdymo mokytoja metodininkė;</w:t>
            </w:r>
          </w:p>
          <w:p w14:paraId="70A7D39C" w14:textId="6B5A919A" w:rsidR="00A45BF7" w:rsidRPr="00862AA8" w:rsidRDefault="00281B01" w:rsidP="00A84789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G. Bagdonienė, V</w:t>
            </w:r>
            <w:r w:rsidR="00A45BF7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aikų lopšelio-darželio pavaduotoja priešmokyk</w:t>
            </w:r>
            <w:r w:rsidR="00B26827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l</w:t>
            </w:r>
            <w:r w:rsidR="00A45BF7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iniam ugdymui</w:t>
            </w: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;</w:t>
            </w:r>
          </w:p>
          <w:p w14:paraId="3A9BDE30" w14:textId="3960D786" w:rsidR="00BA2491" w:rsidRPr="00862AA8" w:rsidRDefault="00A45BF7" w:rsidP="00A84789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A</w:t>
            </w:r>
            <w:r w:rsidR="00281B01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.</w:t>
            </w: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 Kolodzeiskienė, </w:t>
            </w:r>
            <w:r w:rsidR="00281B01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Š</w:t>
            </w:r>
            <w:r w:rsidR="00E25187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vietimo centro </w:t>
            </w:r>
            <w:r w:rsidR="0052262B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metodininkė</w:t>
            </w:r>
          </w:p>
        </w:tc>
      </w:tr>
      <w:tr w:rsidR="00862AA8" w:rsidRPr="00862AA8" w14:paraId="50522760" w14:textId="77777777" w:rsidTr="00433946">
        <w:tc>
          <w:tcPr>
            <w:tcW w:w="704" w:type="dxa"/>
          </w:tcPr>
          <w:p w14:paraId="34225C2F" w14:textId="77777777" w:rsidR="00E25187" w:rsidRPr="00862AA8" w:rsidRDefault="00E25187" w:rsidP="00BA2491">
            <w:pPr>
              <w:pStyle w:val="Sraopastraipa"/>
              <w:numPr>
                <w:ilvl w:val="0"/>
                <w:numId w:val="1"/>
              </w:num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</w:tcPr>
          <w:p w14:paraId="23FF2597" w14:textId="4A9756FE" w:rsidR="00E25187" w:rsidRPr="00862AA8" w:rsidRDefault="00E25187" w:rsidP="00A45BF7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Gerosios patirties sklaida. </w:t>
            </w:r>
          </w:p>
          <w:p w14:paraId="6793B904" w14:textId="3AACCDB4" w:rsidR="000926EA" w:rsidRPr="00862AA8" w:rsidRDefault="00D5319F" w:rsidP="000926EA">
            <w:pPr>
              <w:shd w:val="clear" w:color="auto" w:fill="FFFFFF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Arial"/>
                <w:sz w:val="24"/>
                <w:szCs w:val="24"/>
                <w:lang w:eastAsia="lt-LT"/>
              </w:rPr>
              <w:t>„</w:t>
            </w:r>
            <w:r w:rsidR="00A45BF7" w:rsidRPr="00862AA8">
              <w:rPr>
                <w:rFonts w:ascii="Verdana" w:eastAsia="Times New Roman" w:hAnsi="Verdana" w:cs="Arial"/>
                <w:sz w:val="24"/>
                <w:szCs w:val="24"/>
                <w:lang w:eastAsia="lt-LT"/>
              </w:rPr>
              <w:t>Spalvos kalba visiems: dailės svarba ikimokykliniame ir priešmokykliniame amžiuje, metodai ir praktikos</w:t>
            </w:r>
            <w:r w:rsidRPr="00862AA8">
              <w:rPr>
                <w:rFonts w:ascii="Verdana" w:eastAsia="Times New Roman" w:hAnsi="Verdana" w:cs="Arial"/>
                <w:sz w:val="24"/>
                <w:szCs w:val="24"/>
                <w:lang w:eastAsia="lt-LT"/>
              </w:rPr>
              <w:t>“</w:t>
            </w:r>
          </w:p>
          <w:p w14:paraId="25373604" w14:textId="0E51D931" w:rsidR="00E25187" w:rsidRPr="00862AA8" w:rsidRDefault="00E25187" w:rsidP="00E33FC3">
            <w:pPr>
              <w:shd w:val="clear" w:color="auto" w:fill="FFFFFF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14:paraId="2F414E12" w14:textId="2B405798" w:rsidR="00E25187" w:rsidRPr="00862AA8" w:rsidRDefault="00D1231B" w:rsidP="000558ED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202</w:t>
            </w:r>
            <w:r w:rsidR="00A45BF7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5</w:t>
            </w:r>
            <w:r w:rsidR="000558ED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 m. lapkričio 5 d.</w:t>
            </w:r>
          </w:p>
          <w:p w14:paraId="7696C00D" w14:textId="35227C57" w:rsidR="000558ED" w:rsidRPr="00862AA8" w:rsidRDefault="00D1231B" w:rsidP="000558ED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1</w:t>
            </w:r>
            <w:r w:rsidR="00A45BF7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0</w:t>
            </w:r>
            <w:r w:rsidR="000558ED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.00</w:t>
            </w:r>
            <w:r w:rsidR="00A45BF7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 </w:t>
            </w: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val.</w:t>
            </w:r>
          </w:p>
          <w:p w14:paraId="5220011B" w14:textId="0708EBB4" w:rsidR="003D598B" w:rsidRPr="00862AA8" w:rsidRDefault="000926EA" w:rsidP="000558ED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hAnsi="Verdana"/>
                <w:sz w:val="24"/>
                <w:szCs w:val="24"/>
              </w:rPr>
              <w:t>„Žiburėlio“ mokykla-daugiafunkcis centras</w:t>
            </w:r>
          </w:p>
        </w:tc>
        <w:tc>
          <w:tcPr>
            <w:tcW w:w="3537" w:type="dxa"/>
          </w:tcPr>
          <w:p w14:paraId="13CC7AFA" w14:textId="40C4BE9C" w:rsidR="00D1231B" w:rsidRPr="00862AA8" w:rsidRDefault="00D1231B" w:rsidP="00D1231B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A</w:t>
            </w:r>
            <w:r w:rsidR="000558ED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.</w:t>
            </w: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Paulevičienė</w:t>
            </w:r>
            <w:proofErr w:type="spellEnd"/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, </w:t>
            </w:r>
            <w:r w:rsidR="000558ED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V</w:t>
            </w: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aikų lopšelio-darželio skyriaus „Ąžuoliukas“ priešmokyklinio ugdymo mokytoja metodininkė;</w:t>
            </w:r>
          </w:p>
          <w:p w14:paraId="3B2A4E43" w14:textId="41AEB728" w:rsidR="009A76CE" w:rsidRPr="00862AA8" w:rsidRDefault="00E33FC3" w:rsidP="00E33FC3">
            <w:pPr>
              <w:shd w:val="clear" w:color="auto" w:fill="FFFFFF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K. </w:t>
            </w:r>
            <w:proofErr w:type="spellStart"/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Želvienė</w:t>
            </w:r>
            <w:proofErr w:type="spellEnd"/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, </w:t>
            </w:r>
            <w:r w:rsidRPr="00862AA8">
              <w:rPr>
                <w:rFonts w:ascii="Verdana" w:hAnsi="Verdana"/>
                <w:sz w:val="24"/>
                <w:szCs w:val="24"/>
              </w:rPr>
              <w:t>„Žiburėlio“ mokyklos-daugiafunkcio centro</w:t>
            </w: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 priešmokyklinio ugdymo vyresnioji</w:t>
            </w:r>
            <w:r w:rsidR="00433946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 </w:t>
            </w: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mokytoja;</w:t>
            </w:r>
          </w:p>
          <w:p w14:paraId="30D757DB" w14:textId="7E32A587" w:rsidR="00E25187" w:rsidRPr="00862AA8" w:rsidRDefault="000926EA" w:rsidP="00D1231B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A</w:t>
            </w:r>
            <w:r w:rsidR="000558ED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. </w:t>
            </w: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Kolodzeiskienė</w:t>
            </w:r>
            <w:r w:rsidR="00D1231B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, </w:t>
            </w:r>
            <w:r w:rsidR="000558ED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Š</w:t>
            </w:r>
            <w:r w:rsidR="00D1231B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vietimo centro</w:t>
            </w:r>
            <w:r w:rsidR="00B5344D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 </w:t>
            </w:r>
            <w:r w:rsidR="0052262B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metodininkė</w:t>
            </w:r>
          </w:p>
        </w:tc>
      </w:tr>
      <w:tr w:rsidR="00862AA8" w:rsidRPr="00862AA8" w14:paraId="718DF01A" w14:textId="77777777" w:rsidTr="00433946">
        <w:tc>
          <w:tcPr>
            <w:tcW w:w="704" w:type="dxa"/>
          </w:tcPr>
          <w:p w14:paraId="4D326613" w14:textId="77777777" w:rsidR="00F16BDE" w:rsidRPr="00862AA8" w:rsidRDefault="00F16BDE" w:rsidP="00BA2491">
            <w:pPr>
              <w:pStyle w:val="Sraopastraipa"/>
              <w:numPr>
                <w:ilvl w:val="0"/>
                <w:numId w:val="1"/>
              </w:num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</w:tcPr>
          <w:p w14:paraId="31DC704B" w14:textId="389416F9" w:rsidR="00F16BDE" w:rsidRPr="00862AA8" w:rsidRDefault="00F16BDE" w:rsidP="00A45BF7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Gerosios patirties sklaida. </w:t>
            </w:r>
          </w:p>
          <w:p w14:paraId="49F38C22" w14:textId="3D1A9951" w:rsidR="00F16BDE" w:rsidRPr="00862AA8" w:rsidRDefault="00F16BDE" w:rsidP="00A45BF7">
            <w:pPr>
              <w:rPr>
                <w:rFonts w:ascii="Verdana" w:hAnsi="Verdana" w:cs="Arial"/>
                <w:sz w:val="24"/>
                <w:szCs w:val="24"/>
                <w:shd w:val="clear" w:color="auto" w:fill="FFFFFF"/>
              </w:rPr>
            </w:pPr>
            <w:r w:rsidRPr="00862AA8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 xml:space="preserve">Meninis renginys - pleneras </w:t>
            </w:r>
            <w:r w:rsidR="00F12671" w:rsidRPr="00862AA8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>„</w:t>
            </w:r>
            <w:r w:rsidRPr="00862AA8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>M.</w:t>
            </w:r>
            <w:r w:rsidR="00F12671" w:rsidRPr="00862AA8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 xml:space="preserve"> </w:t>
            </w:r>
            <w:r w:rsidRPr="00862AA8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>K. Čiurlionio įkvėpti", skirt</w:t>
            </w:r>
            <w:r w:rsidR="00F12671" w:rsidRPr="00862AA8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>as</w:t>
            </w:r>
            <w:r w:rsidRPr="00862AA8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 xml:space="preserve"> M. K. Čiurlionio 150-osioms </w:t>
            </w:r>
            <w:r w:rsidRPr="00862AA8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lastRenderedPageBreak/>
              <w:t>gimimo metinėms paminėti</w:t>
            </w:r>
          </w:p>
          <w:p w14:paraId="2182BB20" w14:textId="41C1CACB" w:rsidR="00F16BDE" w:rsidRPr="00862AA8" w:rsidRDefault="00F16BDE" w:rsidP="00A45BF7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14:paraId="3492979F" w14:textId="36A5364A" w:rsidR="00F16BDE" w:rsidRPr="00862AA8" w:rsidRDefault="00F16BDE" w:rsidP="009F7CDF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lastRenderedPageBreak/>
              <w:t>2025</w:t>
            </w:r>
            <w:r w:rsidR="009F7CDF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 m. lapkričio </w:t>
            </w: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mėn.</w:t>
            </w:r>
          </w:p>
          <w:p w14:paraId="2F517465" w14:textId="23AD4343" w:rsidR="001826C9" w:rsidRPr="00862AA8" w:rsidRDefault="00722536" w:rsidP="009F7CDF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V</w:t>
            </w:r>
            <w:r w:rsidR="001826C9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aikų lopšelio-darželio skyrius „Vaivorykštė“</w:t>
            </w:r>
          </w:p>
        </w:tc>
        <w:tc>
          <w:tcPr>
            <w:tcW w:w="3537" w:type="dxa"/>
          </w:tcPr>
          <w:p w14:paraId="3DCFDB49" w14:textId="424CB358" w:rsidR="00722536" w:rsidRPr="00862AA8" w:rsidRDefault="00F12671" w:rsidP="00F12671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A. </w:t>
            </w:r>
            <w:proofErr w:type="spellStart"/>
            <w:r w:rsidR="00722536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Paulevičienė</w:t>
            </w:r>
            <w:proofErr w:type="spellEnd"/>
            <w:r w:rsidR="00722536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, Vaikų lopšelio-darželio skyriaus „Ąžuoliukas“ priešmokyklinio ugdymo mokytoja metodininkė;</w:t>
            </w:r>
          </w:p>
          <w:p w14:paraId="42297F97" w14:textId="37F4B49D" w:rsidR="00F12671" w:rsidRPr="00862AA8" w:rsidRDefault="00FE5340" w:rsidP="00F12671">
            <w:pPr>
              <w:rPr>
                <w:rFonts w:ascii="Verdana" w:hAnsi="Verdana"/>
                <w:sz w:val="24"/>
                <w:szCs w:val="24"/>
                <w:lang w:eastAsia="lt-LT"/>
              </w:rPr>
            </w:pPr>
            <w:r w:rsidRPr="00862AA8">
              <w:rPr>
                <w:rFonts w:ascii="Verdana" w:hAnsi="Verdana"/>
                <w:sz w:val="24"/>
                <w:szCs w:val="24"/>
                <w:lang w:eastAsia="lt-LT"/>
              </w:rPr>
              <w:lastRenderedPageBreak/>
              <w:t>Vaikų lopšelio-dar</w:t>
            </w:r>
            <w:r w:rsidR="003D5462" w:rsidRPr="00862AA8">
              <w:rPr>
                <w:rFonts w:ascii="Verdana" w:hAnsi="Verdana"/>
                <w:sz w:val="24"/>
                <w:szCs w:val="24"/>
                <w:lang w:eastAsia="lt-LT"/>
              </w:rPr>
              <w:t>želio skyriaus „Vaivorykštė“ meninio ugdymo vyresnioji mokytoja</w:t>
            </w:r>
            <w:r w:rsidR="00325287" w:rsidRPr="00862AA8">
              <w:rPr>
                <w:rFonts w:ascii="Verdana" w:hAnsi="Verdana"/>
                <w:sz w:val="24"/>
                <w:szCs w:val="24"/>
                <w:lang w:eastAsia="lt-LT"/>
              </w:rPr>
              <w:t xml:space="preserve"> V. </w:t>
            </w:r>
            <w:proofErr w:type="spellStart"/>
            <w:r w:rsidR="00325287" w:rsidRPr="00862AA8">
              <w:rPr>
                <w:rFonts w:ascii="Verdana" w:hAnsi="Verdana"/>
                <w:sz w:val="24"/>
                <w:szCs w:val="24"/>
                <w:lang w:eastAsia="lt-LT"/>
              </w:rPr>
              <w:t>Gudaitytė</w:t>
            </w:r>
            <w:proofErr w:type="spellEnd"/>
            <w:r w:rsidR="00325287" w:rsidRPr="00862AA8">
              <w:rPr>
                <w:rFonts w:ascii="Verdana" w:hAnsi="Verdana"/>
                <w:sz w:val="24"/>
                <w:szCs w:val="24"/>
                <w:lang w:eastAsia="lt-LT"/>
              </w:rPr>
              <w:t>, priešmokyklinio ugdymo mokytoj</w:t>
            </w:r>
            <w:r w:rsidR="00352A81" w:rsidRPr="00862AA8">
              <w:rPr>
                <w:rFonts w:ascii="Verdana" w:hAnsi="Verdana"/>
                <w:sz w:val="24"/>
                <w:szCs w:val="24"/>
                <w:lang w:eastAsia="lt-LT"/>
              </w:rPr>
              <w:t>os</w:t>
            </w:r>
            <w:r w:rsidR="00325287" w:rsidRPr="00862AA8">
              <w:rPr>
                <w:rFonts w:ascii="Verdana" w:hAnsi="Verdana"/>
                <w:sz w:val="24"/>
                <w:szCs w:val="24"/>
                <w:lang w:eastAsia="lt-LT"/>
              </w:rPr>
              <w:t xml:space="preserve"> metodininkė</w:t>
            </w:r>
            <w:r w:rsidR="00BD0A1A" w:rsidRPr="00862AA8">
              <w:rPr>
                <w:rFonts w:ascii="Verdana" w:hAnsi="Verdana"/>
                <w:sz w:val="24"/>
                <w:szCs w:val="24"/>
                <w:lang w:eastAsia="lt-LT"/>
              </w:rPr>
              <w:t>s A. </w:t>
            </w:r>
            <w:proofErr w:type="spellStart"/>
            <w:r w:rsidR="00BD0A1A" w:rsidRPr="00862AA8">
              <w:rPr>
                <w:rFonts w:ascii="Verdana" w:hAnsi="Verdana"/>
                <w:sz w:val="24"/>
                <w:szCs w:val="24"/>
                <w:lang w:eastAsia="lt-LT"/>
              </w:rPr>
              <w:t>Žaliauskienė</w:t>
            </w:r>
            <w:proofErr w:type="spellEnd"/>
            <w:r w:rsidR="00BD0A1A" w:rsidRPr="00862AA8">
              <w:rPr>
                <w:rFonts w:ascii="Verdana" w:hAnsi="Verdana"/>
                <w:sz w:val="24"/>
                <w:szCs w:val="24"/>
                <w:lang w:eastAsia="lt-LT"/>
              </w:rPr>
              <w:t>,</w:t>
            </w:r>
            <w:r w:rsidR="005F6936" w:rsidRPr="00862AA8">
              <w:rPr>
                <w:rFonts w:ascii="Verdana" w:hAnsi="Verdana"/>
                <w:sz w:val="24"/>
                <w:szCs w:val="24"/>
                <w:lang w:eastAsia="lt-LT"/>
              </w:rPr>
              <w:t xml:space="preserve"> </w:t>
            </w:r>
            <w:r w:rsidR="00325287" w:rsidRPr="00862AA8">
              <w:rPr>
                <w:rFonts w:ascii="Verdana" w:hAnsi="Verdana"/>
                <w:sz w:val="24"/>
                <w:szCs w:val="24"/>
                <w:lang w:eastAsia="lt-LT"/>
              </w:rPr>
              <w:t>D.</w:t>
            </w:r>
            <w:r w:rsidR="005F6936" w:rsidRPr="00862AA8">
              <w:rPr>
                <w:rFonts w:ascii="Verdana" w:hAnsi="Verdana"/>
                <w:sz w:val="24"/>
                <w:szCs w:val="24"/>
                <w:lang w:eastAsia="lt-LT"/>
              </w:rPr>
              <w:t> </w:t>
            </w:r>
            <w:proofErr w:type="spellStart"/>
            <w:r w:rsidR="00325287" w:rsidRPr="00862AA8">
              <w:rPr>
                <w:rFonts w:ascii="Verdana" w:hAnsi="Verdana"/>
                <w:sz w:val="24"/>
                <w:szCs w:val="24"/>
                <w:lang w:eastAsia="lt-LT"/>
              </w:rPr>
              <w:t>Donausk</w:t>
            </w:r>
            <w:r w:rsidR="005F6936" w:rsidRPr="00862AA8">
              <w:rPr>
                <w:rFonts w:ascii="Verdana" w:hAnsi="Verdana"/>
                <w:sz w:val="24"/>
                <w:szCs w:val="24"/>
                <w:lang w:eastAsia="lt-LT"/>
              </w:rPr>
              <w:t>ienė</w:t>
            </w:r>
            <w:proofErr w:type="spellEnd"/>
            <w:r w:rsidR="005F6936" w:rsidRPr="00862AA8">
              <w:rPr>
                <w:rFonts w:ascii="Verdana" w:hAnsi="Verdana"/>
                <w:sz w:val="24"/>
                <w:szCs w:val="24"/>
                <w:lang w:eastAsia="lt-LT"/>
              </w:rPr>
              <w:t xml:space="preserve">, </w:t>
            </w:r>
            <w:r w:rsidR="00BD0A1A" w:rsidRPr="00862AA8">
              <w:rPr>
                <w:rFonts w:ascii="Verdana" w:hAnsi="Verdana"/>
                <w:sz w:val="24"/>
                <w:szCs w:val="24"/>
                <w:lang w:eastAsia="lt-LT"/>
              </w:rPr>
              <w:t>V. Šidlauskienė;</w:t>
            </w:r>
            <w:r w:rsidR="005F6936" w:rsidRPr="00862AA8">
              <w:rPr>
                <w:rFonts w:ascii="Verdana" w:hAnsi="Verdana"/>
                <w:sz w:val="24"/>
                <w:szCs w:val="24"/>
                <w:lang w:eastAsia="lt-LT"/>
              </w:rPr>
              <w:t xml:space="preserve"> </w:t>
            </w:r>
          </w:p>
          <w:p w14:paraId="62EB2241" w14:textId="7F6608B7" w:rsidR="00F16BDE" w:rsidRPr="00862AA8" w:rsidRDefault="00F16BDE" w:rsidP="00F16BDE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A</w:t>
            </w:r>
            <w:r w:rsidR="00722536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.</w:t>
            </w: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 Kolodzeiskienė, </w:t>
            </w:r>
            <w:r w:rsidR="00722536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Š</w:t>
            </w: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vietimo centro metodininkė</w:t>
            </w:r>
          </w:p>
        </w:tc>
      </w:tr>
      <w:tr w:rsidR="00862AA8" w:rsidRPr="00862AA8" w14:paraId="0FF0C8AA" w14:textId="77777777" w:rsidTr="00433946">
        <w:tc>
          <w:tcPr>
            <w:tcW w:w="704" w:type="dxa"/>
          </w:tcPr>
          <w:p w14:paraId="101A68A4" w14:textId="77777777" w:rsidR="000926EA" w:rsidRPr="00862AA8" w:rsidRDefault="000926EA" w:rsidP="00BA2491">
            <w:pPr>
              <w:pStyle w:val="Sraopastraipa"/>
              <w:numPr>
                <w:ilvl w:val="0"/>
                <w:numId w:val="1"/>
              </w:num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</w:tcPr>
          <w:p w14:paraId="30DCD84C" w14:textId="6A76FE71" w:rsidR="00E505C8" w:rsidRPr="00862AA8" w:rsidRDefault="000926EA" w:rsidP="00E505C8">
            <w:pPr>
              <w:rPr>
                <w:rFonts w:ascii="Verdana" w:hAnsi="Verdana"/>
                <w:sz w:val="24"/>
                <w:szCs w:val="24"/>
              </w:rPr>
            </w:pPr>
            <w:r w:rsidRPr="00862AA8">
              <w:rPr>
                <w:rFonts w:ascii="Verdana" w:hAnsi="Verdana"/>
                <w:sz w:val="24"/>
                <w:szCs w:val="24"/>
              </w:rPr>
              <w:t>Respublikinė ikimokyklinio ir priešmokyklinio ugdymo įstaigų vaikų kūrybinių darbų paroda, skirta tarptautinei draugo dienai</w:t>
            </w:r>
            <w:r w:rsidR="009360EE" w:rsidRPr="00862AA8">
              <w:rPr>
                <w:rFonts w:ascii="Verdana" w:hAnsi="Verdana"/>
                <w:sz w:val="24"/>
                <w:szCs w:val="24"/>
              </w:rPr>
              <w:t xml:space="preserve"> paminėti</w:t>
            </w:r>
            <w:r w:rsidRPr="00862AA8">
              <w:rPr>
                <w:rFonts w:ascii="Verdana" w:hAnsi="Verdana"/>
                <w:sz w:val="24"/>
                <w:szCs w:val="24"/>
              </w:rPr>
              <w:t xml:space="preserve"> „Draugystės spalvos</w:t>
            </w:r>
            <w:r w:rsidR="00165370" w:rsidRPr="00862AA8">
              <w:rPr>
                <w:rFonts w:ascii="Verdana" w:hAnsi="Verdana"/>
                <w:sz w:val="24"/>
                <w:szCs w:val="24"/>
              </w:rPr>
              <w:t>“</w:t>
            </w:r>
          </w:p>
          <w:p w14:paraId="602D03E3" w14:textId="0CC9AD90" w:rsidR="000926EA" w:rsidRPr="00862AA8" w:rsidRDefault="000926EA" w:rsidP="009438F9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14:paraId="20767A54" w14:textId="2DD95677" w:rsidR="000926EA" w:rsidRPr="00862AA8" w:rsidRDefault="000926EA" w:rsidP="009360EE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62AA8">
              <w:rPr>
                <w:rFonts w:ascii="Verdana" w:hAnsi="Verdana"/>
                <w:sz w:val="24"/>
                <w:szCs w:val="24"/>
              </w:rPr>
              <w:t>2025</w:t>
            </w:r>
            <w:r w:rsidR="009360EE" w:rsidRPr="00862AA8">
              <w:rPr>
                <w:rFonts w:ascii="Verdana" w:hAnsi="Verdana"/>
                <w:sz w:val="24"/>
                <w:szCs w:val="24"/>
              </w:rPr>
              <w:t xml:space="preserve"> m. lapkričio </w:t>
            </w:r>
            <w:r w:rsidRPr="00862AA8">
              <w:rPr>
                <w:rFonts w:ascii="Verdana" w:hAnsi="Verdana"/>
                <w:sz w:val="24"/>
                <w:szCs w:val="24"/>
              </w:rPr>
              <w:t>28 d.</w:t>
            </w:r>
            <w:r w:rsidR="009360EE" w:rsidRPr="00862AA8">
              <w:rPr>
                <w:rFonts w:ascii="Verdana" w:hAnsi="Verdana"/>
                <w:sz w:val="24"/>
                <w:szCs w:val="24"/>
              </w:rPr>
              <w:t xml:space="preserve"> –</w:t>
            </w:r>
            <w:r w:rsidRPr="00862AA8">
              <w:rPr>
                <w:rFonts w:ascii="Verdana" w:hAnsi="Verdana"/>
                <w:sz w:val="24"/>
                <w:szCs w:val="24"/>
              </w:rPr>
              <w:t xml:space="preserve"> </w:t>
            </w:r>
            <w:r w:rsidR="009360EE" w:rsidRPr="00862AA8">
              <w:rPr>
                <w:rFonts w:ascii="Verdana" w:hAnsi="Verdana"/>
                <w:sz w:val="24"/>
                <w:szCs w:val="24"/>
              </w:rPr>
              <w:t xml:space="preserve">gruodžio </w:t>
            </w:r>
            <w:r w:rsidRPr="00862AA8">
              <w:rPr>
                <w:rFonts w:ascii="Verdana" w:hAnsi="Verdana"/>
                <w:sz w:val="24"/>
                <w:szCs w:val="24"/>
              </w:rPr>
              <w:t>12d.</w:t>
            </w:r>
          </w:p>
          <w:p w14:paraId="1CEACFE9" w14:textId="77777777" w:rsidR="009360EE" w:rsidRPr="00862AA8" w:rsidRDefault="009360EE" w:rsidP="009360EE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39FB1107" w14:textId="6ED8EB15" w:rsidR="000926EA" w:rsidRPr="00862AA8" w:rsidRDefault="000926EA" w:rsidP="009360EE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62AA8">
              <w:rPr>
                <w:rFonts w:ascii="Verdana" w:hAnsi="Verdana"/>
                <w:sz w:val="24"/>
                <w:szCs w:val="24"/>
              </w:rPr>
              <w:t>Parodos atidarymas lapkričio 28 d. 10</w:t>
            </w:r>
            <w:r w:rsidR="009360EE" w:rsidRPr="00862AA8">
              <w:rPr>
                <w:rFonts w:ascii="Verdana" w:hAnsi="Verdana"/>
                <w:sz w:val="24"/>
                <w:szCs w:val="24"/>
              </w:rPr>
              <w:t>.00</w:t>
            </w:r>
            <w:r w:rsidRPr="00862AA8">
              <w:rPr>
                <w:rFonts w:ascii="Verdana" w:hAnsi="Verdana"/>
                <w:sz w:val="24"/>
                <w:szCs w:val="24"/>
              </w:rPr>
              <w:t xml:space="preserve"> val. Marijampolės Petro Kriaučiūno viešosios bibliotekos Draugystės padaliny</w:t>
            </w:r>
            <w:bookmarkStart w:id="0" w:name="_Hlk209101301"/>
            <w:r w:rsidR="00F12671" w:rsidRPr="00862AA8">
              <w:rPr>
                <w:rFonts w:ascii="Verdana" w:hAnsi="Verdana"/>
                <w:sz w:val="24"/>
                <w:szCs w:val="24"/>
              </w:rPr>
              <w:t>s</w:t>
            </w:r>
            <w:bookmarkEnd w:id="0"/>
          </w:p>
        </w:tc>
        <w:tc>
          <w:tcPr>
            <w:tcW w:w="3537" w:type="dxa"/>
          </w:tcPr>
          <w:p w14:paraId="7F5F0435" w14:textId="62855BF6" w:rsidR="001F186C" w:rsidRPr="00862AA8" w:rsidRDefault="009360EE" w:rsidP="009360EE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A. </w:t>
            </w:r>
            <w:proofErr w:type="spellStart"/>
            <w:r w:rsidR="001F186C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Paulevičienė</w:t>
            </w:r>
            <w:proofErr w:type="spellEnd"/>
            <w:r w:rsidR="001F186C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, Vaikų lopšelio-darželio skyriaus „Ąžuoliukas“ priešmokyklinio ugdymo mokytoja metodininkė;</w:t>
            </w:r>
          </w:p>
          <w:p w14:paraId="60A26CC6" w14:textId="59D65D43" w:rsidR="009360EE" w:rsidRPr="00862AA8" w:rsidRDefault="0072794C" w:rsidP="009360EE">
            <w:pPr>
              <w:rPr>
                <w:rFonts w:ascii="Verdana" w:hAnsi="Verdana"/>
                <w:sz w:val="24"/>
                <w:szCs w:val="24"/>
                <w:lang w:eastAsia="lt-LT"/>
              </w:rPr>
            </w:pPr>
            <w:r w:rsidRPr="00862AA8">
              <w:rPr>
                <w:rFonts w:ascii="Verdana" w:hAnsi="Verdana"/>
                <w:sz w:val="24"/>
                <w:szCs w:val="24"/>
                <w:lang w:eastAsia="lt-LT"/>
              </w:rPr>
              <w:t xml:space="preserve">Vaikų lopšelio-darželio skyriaus „Rasa“ </w:t>
            </w:r>
            <w:r w:rsidR="000042ED" w:rsidRPr="00862AA8">
              <w:rPr>
                <w:rFonts w:ascii="Verdana" w:hAnsi="Verdana"/>
                <w:sz w:val="24"/>
                <w:szCs w:val="24"/>
                <w:lang w:eastAsia="lt-LT"/>
              </w:rPr>
              <w:t>priešmokyklinio ugdymo mokytojos metodininkės B.</w:t>
            </w:r>
            <w:r w:rsidR="00372EE3">
              <w:rPr>
                <w:rFonts w:ascii="Verdana" w:hAnsi="Verdana"/>
                <w:sz w:val="24"/>
                <w:szCs w:val="24"/>
                <w:lang w:eastAsia="lt-LT"/>
              </w:rPr>
              <w:t> </w:t>
            </w:r>
            <w:proofErr w:type="spellStart"/>
            <w:r w:rsidR="000042ED" w:rsidRPr="00862AA8">
              <w:rPr>
                <w:rFonts w:ascii="Verdana" w:hAnsi="Verdana"/>
                <w:sz w:val="24"/>
                <w:szCs w:val="24"/>
                <w:lang w:eastAsia="lt-LT"/>
              </w:rPr>
              <w:t>Kubeldzienė</w:t>
            </w:r>
            <w:proofErr w:type="spellEnd"/>
            <w:r w:rsidR="000042ED" w:rsidRPr="00862AA8">
              <w:rPr>
                <w:rFonts w:ascii="Verdana" w:hAnsi="Verdana"/>
                <w:sz w:val="24"/>
                <w:szCs w:val="24"/>
                <w:lang w:eastAsia="lt-LT"/>
              </w:rPr>
              <w:t>, A. </w:t>
            </w:r>
            <w:proofErr w:type="spellStart"/>
            <w:r w:rsidR="000042ED" w:rsidRPr="00862AA8">
              <w:rPr>
                <w:rFonts w:ascii="Verdana" w:hAnsi="Verdana"/>
                <w:sz w:val="24"/>
                <w:szCs w:val="24"/>
                <w:lang w:eastAsia="lt-LT"/>
              </w:rPr>
              <w:t>Bražinskienė</w:t>
            </w:r>
            <w:proofErr w:type="spellEnd"/>
            <w:r w:rsidR="000042ED" w:rsidRPr="00862AA8">
              <w:rPr>
                <w:rFonts w:ascii="Verdana" w:hAnsi="Verdana"/>
                <w:sz w:val="24"/>
                <w:szCs w:val="24"/>
                <w:lang w:eastAsia="lt-LT"/>
              </w:rPr>
              <w:t>;</w:t>
            </w:r>
          </w:p>
          <w:p w14:paraId="6FC91328" w14:textId="3ECB8DA9" w:rsidR="000926EA" w:rsidRPr="00862AA8" w:rsidRDefault="000926EA" w:rsidP="000926EA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A</w:t>
            </w:r>
            <w:r w:rsidR="001F186C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.</w:t>
            </w: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 Kolodzeiskienė, </w:t>
            </w:r>
            <w:r w:rsidR="001F186C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Š</w:t>
            </w: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vietimo centro metodininkė</w:t>
            </w:r>
          </w:p>
        </w:tc>
      </w:tr>
      <w:tr w:rsidR="00862AA8" w:rsidRPr="00862AA8" w14:paraId="6F8D1A4F" w14:textId="77777777" w:rsidTr="00433946">
        <w:tc>
          <w:tcPr>
            <w:tcW w:w="704" w:type="dxa"/>
          </w:tcPr>
          <w:p w14:paraId="4BA8384B" w14:textId="77777777" w:rsidR="000577FF" w:rsidRPr="00862AA8" w:rsidRDefault="000577FF" w:rsidP="00BA2491">
            <w:pPr>
              <w:pStyle w:val="Sraopastraipa"/>
              <w:numPr>
                <w:ilvl w:val="0"/>
                <w:numId w:val="1"/>
              </w:num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</w:tcPr>
          <w:p w14:paraId="13373BDE" w14:textId="0230571A" w:rsidR="000577FF" w:rsidRPr="00862AA8" w:rsidRDefault="000577FF" w:rsidP="000577FF">
            <w:pPr>
              <w:rPr>
                <w:rFonts w:ascii="Verdana" w:hAnsi="Verdana"/>
                <w:sz w:val="24"/>
                <w:szCs w:val="24"/>
              </w:rPr>
            </w:pPr>
            <w:r w:rsidRPr="00862AA8">
              <w:rPr>
                <w:rFonts w:ascii="Verdana" w:hAnsi="Verdana"/>
                <w:sz w:val="24"/>
                <w:szCs w:val="24"/>
              </w:rPr>
              <w:t xml:space="preserve">Respublikinė virtuali ikimokyklinių ir priešmokyklinių </w:t>
            </w:r>
            <w:r w:rsidR="005D26EE" w:rsidRPr="00862AA8">
              <w:rPr>
                <w:rFonts w:ascii="Verdana" w:hAnsi="Verdana"/>
                <w:sz w:val="24"/>
                <w:szCs w:val="24"/>
              </w:rPr>
              <w:t xml:space="preserve">ugdymo </w:t>
            </w:r>
            <w:r w:rsidRPr="00862AA8">
              <w:rPr>
                <w:rFonts w:ascii="Verdana" w:hAnsi="Verdana"/>
                <w:sz w:val="24"/>
                <w:szCs w:val="24"/>
              </w:rPr>
              <w:t>įstaigų STEAM veiklų darbų paroda „Advento darbai. Žaisliukas eglutei“</w:t>
            </w:r>
          </w:p>
          <w:p w14:paraId="0F847C20" w14:textId="2F613863" w:rsidR="000577FF" w:rsidRPr="00862AA8" w:rsidRDefault="000577FF" w:rsidP="000577FF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486DB2" w14:textId="2CA518D6" w:rsidR="00016A5E" w:rsidRPr="00862AA8" w:rsidRDefault="000577FF" w:rsidP="00016A5E">
            <w:pPr>
              <w:jc w:val="center"/>
              <w:rPr>
                <w:rFonts w:ascii="Verdana" w:eastAsia="Batang" w:hAnsi="Verdana"/>
                <w:bCs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Batang" w:hAnsi="Verdana"/>
                <w:bCs/>
                <w:sz w:val="24"/>
                <w:szCs w:val="24"/>
                <w:lang w:eastAsia="lt-LT"/>
              </w:rPr>
              <w:t>2025</w:t>
            </w:r>
            <w:r w:rsidR="00016A5E" w:rsidRPr="00862AA8">
              <w:rPr>
                <w:rFonts w:ascii="Verdana" w:eastAsia="Batang" w:hAnsi="Verdana"/>
                <w:bCs/>
                <w:sz w:val="24"/>
                <w:szCs w:val="24"/>
                <w:lang w:eastAsia="lt-LT"/>
              </w:rPr>
              <w:t xml:space="preserve"> m. lapkričio 24 d. – gruodžio </w:t>
            </w:r>
            <w:r w:rsidRPr="00862AA8">
              <w:rPr>
                <w:rFonts w:ascii="Verdana" w:eastAsia="Batang" w:hAnsi="Verdana"/>
                <w:bCs/>
                <w:sz w:val="24"/>
                <w:szCs w:val="24"/>
                <w:lang w:eastAsia="lt-LT"/>
              </w:rPr>
              <w:t>17</w:t>
            </w:r>
            <w:r w:rsidR="00016A5E" w:rsidRPr="00862AA8">
              <w:rPr>
                <w:rFonts w:ascii="Verdana" w:eastAsia="Batang" w:hAnsi="Verdana"/>
                <w:bCs/>
                <w:sz w:val="24"/>
                <w:szCs w:val="24"/>
                <w:lang w:eastAsia="lt-LT"/>
              </w:rPr>
              <w:t> d.</w:t>
            </w:r>
          </w:p>
          <w:p w14:paraId="0C0C1BBF" w14:textId="54B6950B" w:rsidR="000577FF" w:rsidRPr="00862AA8" w:rsidRDefault="000577FF" w:rsidP="00016A5E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62AA8">
              <w:rPr>
                <w:rFonts w:ascii="Verdana" w:eastAsia="Batang" w:hAnsi="Verdana"/>
                <w:bCs/>
                <w:sz w:val="24"/>
                <w:szCs w:val="24"/>
                <w:lang w:eastAsia="lt-LT"/>
              </w:rPr>
              <w:t>uždaroje Facebook grupėje „</w:t>
            </w:r>
            <w:r w:rsidRPr="00862AA8">
              <w:rPr>
                <w:rFonts w:ascii="Verdana" w:hAnsi="Verdana"/>
                <w:sz w:val="24"/>
                <w:szCs w:val="24"/>
              </w:rPr>
              <w:t>Advento darbai. Žaisliukas eglutei“</w:t>
            </w:r>
          </w:p>
          <w:p w14:paraId="03A296A7" w14:textId="47911786" w:rsidR="000577FF" w:rsidRPr="00862AA8" w:rsidRDefault="000577FF" w:rsidP="00016A5E">
            <w:pPr>
              <w:jc w:val="center"/>
              <w:rPr>
                <w:rFonts w:ascii="Verdana" w:eastAsia="Batang" w:hAnsi="Verdana"/>
                <w:bCs/>
                <w:sz w:val="24"/>
                <w:szCs w:val="24"/>
                <w:lang w:eastAsia="lt-LT"/>
              </w:rPr>
            </w:pPr>
          </w:p>
          <w:p w14:paraId="689A9A29" w14:textId="77777777" w:rsidR="000577FF" w:rsidRPr="00862AA8" w:rsidRDefault="000577FF" w:rsidP="00016A5E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37" w:type="dxa"/>
          </w:tcPr>
          <w:p w14:paraId="5B269890" w14:textId="7F23A72A" w:rsidR="000577FF" w:rsidRPr="00862AA8" w:rsidRDefault="00A72AF3" w:rsidP="00A72AF3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A. </w:t>
            </w:r>
            <w:proofErr w:type="spellStart"/>
            <w:r w:rsidR="000577FF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Paulevičienė</w:t>
            </w:r>
            <w:proofErr w:type="spellEnd"/>
            <w:r w:rsidR="000577FF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, </w:t>
            </w:r>
            <w:r w:rsidR="00B15AA3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V</w:t>
            </w:r>
            <w:r w:rsidR="000577FF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aikų lopšelio-darželio skyriaus „Ąžuoliukas“ priešmokyklinio ugdymo mokytoja metodininkė;</w:t>
            </w:r>
          </w:p>
          <w:p w14:paraId="06470A03" w14:textId="697034A7" w:rsidR="00A72AF3" w:rsidRPr="00862AA8" w:rsidRDefault="00A72AF3" w:rsidP="00A72AF3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Vaikų lopšelio-darželio skyriaus „Nykštukas“ </w:t>
            </w:r>
            <w:r w:rsidR="005D26EE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priešmokyklinio ugdymo mokytoja D. Brazaitienė, ikimokyklinio ugdymo mokytoja metodininkė V. </w:t>
            </w:r>
            <w:proofErr w:type="spellStart"/>
            <w:r w:rsidR="005D26EE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Pajaujienė</w:t>
            </w:r>
            <w:proofErr w:type="spellEnd"/>
            <w:r w:rsidR="005D26EE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;</w:t>
            </w:r>
          </w:p>
          <w:p w14:paraId="0E18FC20" w14:textId="07FDA86E" w:rsidR="000577FF" w:rsidRPr="00862AA8" w:rsidRDefault="000545FC" w:rsidP="000545FC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A. </w:t>
            </w:r>
            <w:r w:rsidR="000577FF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Kolodzeiskienė, </w:t>
            </w:r>
            <w:r w:rsidR="00A72AF3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Š</w:t>
            </w:r>
            <w:r w:rsidR="000577FF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vietimo centro metodininkė</w:t>
            </w:r>
          </w:p>
        </w:tc>
      </w:tr>
      <w:tr w:rsidR="00862AA8" w:rsidRPr="00862AA8" w14:paraId="701B72B7" w14:textId="77777777" w:rsidTr="00433946">
        <w:tc>
          <w:tcPr>
            <w:tcW w:w="704" w:type="dxa"/>
          </w:tcPr>
          <w:p w14:paraId="3A63E15E" w14:textId="77777777" w:rsidR="00D87A40" w:rsidRPr="00862AA8" w:rsidRDefault="00D87A40" w:rsidP="00BA2491">
            <w:pPr>
              <w:pStyle w:val="Sraopastraipa"/>
              <w:numPr>
                <w:ilvl w:val="0"/>
                <w:numId w:val="1"/>
              </w:num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</w:tcPr>
          <w:p w14:paraId="680CC1ED" w14:textId="55BE7308" w:rsidR="00D87A40" w:rsidRPr="00862AA8" w:rsidRDefault="00D87A40" w:rsidP="00D87A40">
            <w:pPr>
              <w:rPr>
                <w:rFonts w:ascii="Verdana" w:hAnsi="Verdana"/>
                <w:sz w:val="24"/>
                <w:szCs w:val="24"/>
              </w:rPr>
            </w:pPr>
            <w:r w:rsidRPr="00862AA8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>Respublikinė virtuali</w:t>
            </w:r>
            <w:r w:rsidR="00182507" w:rsidRPr="00862AA8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 xml:space="preserve"> kūrybinių</w:t>
            </w:r>
            <w:r w:rsidRPr="00862AA8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 xml:space="preserve"> darbų paroda</w:t>
            </w:r>
            <w:r w:rsidR="007F4424" w:rsidRPr="00862AA8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 xml:space="preserve"> „</w:t>
            </w:r>
            <w:r w:rsidRPr="00862AA8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>Sportinės kelnės</w:t>
            </w:r>
            <w:r w:rsidR="007F4424" w:rsidRPr="00862AA8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>“</w:t>
            </w:r>
          </w:p>
          <w:p w14:paraId="24C9AC51" w14:textId="77777777" w:rsidR="00D87A40" w:rsidRPr="00862AA8" w:rsidRDefault="00D87A40" w:rsidP="007F4424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0136B1F" w14:textId="5EC8DA9C" w:rsidR="00F34021" w:rsidRPr="00862AA8" w:rsidRDefault="00F34021" w:rsidP="00182507">
            <w:pPr>
              <w:jc w:val="center"/>
              <w:rPr>
                <w:rFonts w:ascii="Verdana" w:hAnsi="Verdana" w:cs="Arial"/>
                <w:sz w:val="24"/>
                <w:szCs w:val="24"/>
                <w:shd w:val="clear" w:color="auto" w:fill="FFFFFF"/>
              </w:rPr>
            </w:pPr>
            <w:r w:rsidRPr="00862AA8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>2026</w:t>
            </w:r>
            <w:r w:rsidR="00182507" w:rsidRPr="00862AA8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 xml:space="preserve"> m. sausio </w:t>
            </w:r>
            <w:r w:rsidRPr="00862AA8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>2</w:t>
            </w:r>
            <w:r w:rsidR="00182507" w:rsidRPr="00862AA8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>-23 d.</w:t>
            </w:r>
          </w:p>
          <w:p w14:paraId="67E458BE" w14:textId="73DAC6C4" w:rsidR="00F34021" w:rsidRPr="00862AA8" w:rsidRDefault="00182507" w:rsidP="00182507">
            <w:pPr>
              <w:jc w:val="center"/>
              <w:rPr>
                <w:rFonts w:ascii="Verdana" w:eastAsia="Batang" w:hAnsi="Verdana"/>
                <w:bCs/>
                <w:sz w:val="24"/>
                <w:szCs w:val="24"/>
                <w:lang w:eastAsia="lt-LT"/>
              </w:rPr>
            </w:pPr>
            <w:r w:rsidRPr="00862AA8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 xml:space="preserve">uždaroje </w:t>
            </w:r>
            <w:r w:rsidR="00F34021" w:rsidRPr="00862AA8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>F</w:t>
            </w:r>
            <w:r w:rsidR="009438F9" w:rsidRPr="00862AA8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>acebook</w:t>
            </w:r>
            <w:r w:rsidR="00F34021" w:rsidRPr="00862AA8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 xml:space="preserve"> </w:t>
            </w:r>
            <w:r w:rsidR="00F34021" w:rsidRPr="00862AA8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lastRenderedPageBreak/>
              <w:t>gr</w:t>
            </w:r>
            <w:r w:rsidR="009438F9" w:rsidRPr="00862AA8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>upėje</w:t>
            </w:r>
            <w:r w:rsidR="00F34021" w:rsidRPr="00862AA8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 xml:space="preserve"> </w:t>
            </w:r>
            <w:r w:rsidRPr="00862AA8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>„</w:t>
            </w:r>
            <w:r w:rsidR="00F34021" w:rsidRPr="00862AA8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>Sportinės kelnės</w:t>
            </w:r>
            <w:r w:rsidRPr="00862AA8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3537" w:type="dxa"/>
          </w:tcPr>
          <w:p w14:paraId="20C21605" w14:textId="51A7CD5F" w:rsidR="009438F9" w:rsidRPr="00862AA8" w:rsidRDefault="00B742DB" w:rsidP="00B742DB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lastRenderedPageBreak/>
              <w:t xml:space="preserve">A. </w:t>
            </w:r>
            <w:proofErr w:type="spellStart"/>
            <w:r w:rsidR="009438F9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Paulevičienė</w:t>
            </w:r>
            <w:proofErr w:type="spellEnd"/>
            <w:r w:rsidR="009438F9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, </w:t>
            </w: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V</w:t>
            </w:r>
            <w:r w:rsidR="009438F9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aikų lopšelio-darželio skyriaus „Ąžuoliukas“ </w:t>
            </w:r>
            <w:r w:rsidR="009438F9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lastRenderedPageBreak/>
              <w:t>priešmokyklinio ugdymo mokytoja metodininkė;</w:t>
            </w:r>
          </w:p>
          <w:p w14:paraId="07E7CADF" w14:textId="4B9867BF" w:rsidR="00B742DB" w:rsidRPr="00862AA8" w:rsidRDefault="00446FB4" w:rsidP="00B742DB">
            <w:pPr>
              <w:rPr>
                <w:rFonts w:ascii="Verdana" w:hAnsi="Verdana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Batang" w:hAnsi="Verdana"/>
                <w:bCs/>
                <w:sz w:val="24"/>
                <w:szCs w:val="24"/>
                <w:lang w:eastAsia="lt-LT"/>
              </w:rPr>
              <w:t xml:space="preserve">V. </w:t>
            </w:r>
            <w:proofErr w:type="spellStart"/>
            <w:r w:rsidRPr="00862AA8">
              <w:rPr>
                <w:rFonts w:ascii="Verdana" w:eastAsia="Batang" w:hAnsi="Verdana"/>
                <w:bCs/>
                <w:sz w:val="24"/>
                <w:szCs w:val="24"/>
                <w:lang w:eastAsia="lt-LT"/>
              </w:rPr>
              <w:t>Pažėrienė</w:t>
            </w:r>
            <w:proofErr w:type="spellEnd"/>
            <w:r w:rsidRPr="00862AA8">
              <w:rPr>
                <w:rFonts w:ascii="Verdana" w:eastAsia="Batang" w:hAnsi="Verdana"/>
                <w:bCs/>
                <w:sz w:val="24"/>
                <w:szCs w:val="24"/>
                <w:lang w:eastAsia="lt-LT"/>
              </w:rPr>
              <w:t>, Vaikų lopšelio-darželio</w:t>
            </w:r>
            <w:r w:rsidR="007F4424" w:rsidRPr="00862AA8">
              <w:rPr>
                <w:rFonts w:ascii="Verdana" w:eastAsia="Batang" w:hAnsi="Verdana"/>
                <w:bCs/>
                <w:sz w:val="24"/>
                <w:szCs w:val="24"/>
                <w:lang w:eastAsia="lt-LT"/>
              </w:rPr>
              <w:t xml:space="preserve"> skyriaus „Nykštukas“ priešmokyklinio ugdymo mokytoja metodininkė;</w:t>
            </w:r>
          </w:p>
          <w:p w14:paraId="3E2D6F81" w14:textId="51C2F37B" w:rsidR="00D87A40" w:rsidRPr="00862AA8" w:rsidRDefault="009438F9" w:rsidP="009438F9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A</w:t>
            </w:r>
            <w:r w:rsidR="00B742DB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.</w:t>
            </w: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 Kolodzeiskienė, </w:t>
            </w:r>
            <w:r w:rsidR="00B742DB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Š</w:t>
            </w: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vietimo centro metodininkė</w:t>
            </w:r>
          </w:p>
        </w:tc>
      </w:tr>
      <w:tr w:rsidR="00862AA8" w:rsidRPr="00862AA8" w14:paraId="4E057EE4" w14:textId="77777777" w:rsidTr="00433946">
        <w:tc>
          <w:tcPr>
            <w:tcW w:w="704" w:type="dxa"/>
          </w:tcPr>
          <w:p w14:paraId="20F8940E" w14:textId="77777777" w:rsidR="009438F9" w:rsidRPr="00862AA8" w:rsidRDefault="009438F9" w:rsidP="00BA2491">
            <w:pPr>
              <w:pStyle w:val="Sraopastraipa"/>
              <w:numPr>
                <w:ilvl w:val="0"/>
                <w:numId w:val="1"/>
              </w:num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</w:tcPr>
          <w:p w14:paraId="73B79EE2" w14:textId="20836DBC" w:rsidR="009438F9" w:rsidRPr="00862AA8" w:rsidRDefault="009438F9" w:rsidP="009438F9">
            <w:pPr>
              <w:jc w:val="both"/>
              <w:rPr>
                <w:rFonts w:ascii="Verdana" w:hAnsi="Verdana" w:cs="Arial"/>
                <w:sz w:val="24"/>
                <w:szCs w:val="24"/>
                <w:shd w:val="clear" w:color="auto" w:fill="FFFFFF"/>
              </w:rPr>
            </w:pPr>
            <w:r w:rsidRPr="00862AA8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 xml:space="preserve">Atvira veikla. </w:t>
            </w:r>
          </w:p>
          <w:p w14:paraId="43E1E079" w14:textId="63CABFF7" w:rsidR="009438F9" w:rsidRPr="00862AA8" w:rsidRDefault="0055028B" w:rsidP="009438F9">
            <w:pPr>
              <w:rPr>
                <w:rFonts w:ascii="Verdana" w:eastAsia="Batang" w:hAnsi="Verdana"/>
                <w:bCs/>
                <w:sz w:val="24"/>
                <w:szCs w:val="24"/>
                <w:lang w:eastAsia="lt-LT"/>
              </w:rPr>
            </w:pPr>
            <w:r w:rsidRPr="00862AA8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 xml:space="preserve">Vaikų lopšelio-darželio </w:t>
            </w:r>
            <w:r w:rsidR="00187D2E" w:rsidRPr="00862AA8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>s</w:t>
            </w:r>
            <w:r w:rsidR="009438F9" w:rsidRPr="00862AA8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 xml:space="preserve">porto renginys </w:t>
            </w:r>
            <w:r w:rsidR="00187D2E" w:rsidRPr="00862AA8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>„</w:t>
            </w:r>
            <w:r w:rsidR="009438F9" w:rsidRPr="00862AA8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>Sportinių kelnių diena</w:t>
            </w:r>
            <w:r w:rsidR="00187D2E" w:rsidRPr="00862AA8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>“</w:t>
            </w:r>
          </w:p>
          <w:p w14:paraId="7B54A28B" w14:textId="77777777" w:rsidR="009438F9" w:rsidRPr="00862AA8" w:rsidRDefault="009438F9" w:rsidP="0055028B">
            <w:pPr>
              <w:rPr>
                <w:rFonts w:ascii="Verdana" w:hAnsi="Verdana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14:paraId="05EBE294" w14:textId="365F19C3" w:rsidR="009438F9" w:rsidRPr="00862AA8" w:rsidRDefault="009438F9" w:rsidP="00C166A5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62AA8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>2026</w:t>
            </w:r>
            <w:r w:rsidR="00C166A5" w:rsidRPr="00862AA8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 xml:space="preserve"> m. sausio </w:t>
            </w:r>
            <w:r w:rsidRPr="00862AA8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>21</w:t>
            </w:r>
            <w:r w:rsidR="00C166A5" w:rsidRPr="00862AA8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 xml:space="preserve"> d.</w:t>
            </w:r>
            <w:r w:rsidRPr="00862AA8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 xml:space="preserve"> 9</w:t>
            </w:r>
            <w:r w:rsidR="00C166A5" w:rsidRPr="00862AA8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>.</w:t>
            </w:r>
            <w:r w:rsidRPr="00862AA8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>30 val.</w:t>
            </w:r>
          </w:p>
          <w:p w14:paraId="78EC96F1" w14:textId="796C2700" w:rsidR="009438F9" w:rsidRPr="00862AA8" w:rsidRDefault="009438F9" w:rsidP="00C166A5">
            <w:pPr>
              <w:jc w:val="center"/>
              <w:rPr>
                <w:rFonts w:ascii="Verdana" w:hAnsi="Verdana" w:cs="Arial"/>
                <w:sz w:val="24"/>
                <w:szCs w:val="24"/>
                <w:shd w:val="clear" w:color="auto" w:fill="FFFFFF"/>
              </w:rPr>
            </w:pPr>
            <w:r w:rsidRPr="00862AA8">
              <w:rPr>
                <w:rFonts w:ascii="Verdana" w:hAnsi="Verdana"/>
                <w:sz w:val="24"/>
                <w:szCs w:val="24"/>
              </w:rPr>
              <w:t xml:space="preserve"> „Šaltinio“ progimnazijos sporto salė</w:t>
            </w:r>
          </w:p>
        </w:tc>
        <w:tc>
          <w:tcPr>
            <w:tcW w:w="3537" w:type="dxa"/>
          </w:tcPr>
          <w:p w14:paraId="14F68D53" w14:textId="38D2A069" w:rsidR="00C166A5" w:rsidRPr="00862AA8" w:rsidRDefault="00DA0F5E" w:rsidP="00DA0F5E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A. </w:t>
            </w:r>
            <w:proofErr w:type="spellStart"/>
            <w:r w:rsidR="00C166A5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Paulevičienė</w:t>
            </w:r>
            <w:proofErr w:type="spellEnd"/>
            <w:r w:rsidR="00C166A5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, Vaikų lopšelio-darželio skyriaus „Ąžuoliukas“ priešmokyklinio ugdymo mokytoja metodininkė;</w:t>
            </w:r>
          </w:p>
          <w:p w14:paraId="7321B7C3" w14:textId="2BCB2BCB" w:rsidR="00DA0F5E" w:rsidRPr="00862AA8" w:rsidRDefault="00DA0F5E" w:rsidP="00DA0F5E">
            <w:pPr>
              <w:rPr>
                <w:rFonts w:ascii="Verdana" w:hAnsi="Verdana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Batang" w:hAnsi="Verdana"/>
                <w:bCs/>
                <w:sz w:val="24"/>
                <w:szCs w:val="24"/>
                <w:lang w:eastAsia="lt-LT"/>
              </w:rPr>
              <w:t>Vaikų lopšelio-darželio skyriaus „Nykštukas“ priešmokyklinio ugdymo mokytoja metodininkė V.</w:t>
            </w:r>
            <w:r w:rsidR="0055028B" w:rsidRPr="00862AA8">
              <w:rPr>
                <w:rFonts w:ascii="Verdana" w:eastAsia="Batang" w:hAnsi="Verdana"/>
                <w:bCs/>
                <w:sz w:val="24"/>
                <w:szCs w:val="24"/>
                <w:lang w:eastAsia="lt-LT"/>
              </w:rPr>
              <w:t> </w:t>
            </w:r>
            <w:proofErr w:type="spellStart"/>
            <w:r w:rsidR="0055028B" w:rsidRPr="00862AA8">
              <w:rPr>
                <w:rFonts w:ascii="Verdana" w:eastAsia="Batang" w:hAnsi="Verdana"/>
                <w:bCs/>
                <w:sz w:val="24"/>
                <w:szCs w:val="24"/>
                <w:lang w:eastAsia="lt-LT"/>
              </w:rPr>
              <w:t>Pažėrienė</w:t>
            </w:r>
            <w:proofErr w:type="spellEnd"/>
            <w:r w:rsidR="0055028B" w:rsidRPr="00862AA8">
              <w:rPr>
                <w:rFonts w:ascii="Verdana" w:eastAsia="Batang" w:hAnsi="Verdana"/>
                <w:bCs/>
                <w:sz w:val="24"/>
                <w:szCs w:val="24"/>
                <w:lang w:eastAsia="lt-LT"/>
              </w:rPr>
              <w:t>, ikimokyklinio ugdymo mokytoja I.</w:t>
            </w:r>
            <w:r w:rsidR="00372EE3">
              <w:rPr>
                <w:rFonts w:ascii="Verdana" w:eastAsia="Batang" w:hAnsi="Verdana"/>
                <w:bCs/>
                <w:sz w:val="24"/>
                <w:szCs w:val="24"/>
                <w:lang w:eastAsia="lt-LT"/>
              </w:rPr>
              <w:t> </w:t>
            </w:r>
            <w:r w:rsidR="0055028B" w:rsidRPr="00862AA8">
              <w:rPr>
                <w:rFonts w:ascii="Verdana" w:eastAsia="Batang" w:hAnsi="Verdana"/>
                <w:bCs/>
                <w:sz w:val="24"/>
                <w:szCs w:val="24"/>
                <w:lang w:eastAsia="lt-LT"/>
              </w:rPr>
              <w:t>Valatkienė;</w:t>
            </w:r>
          </w:p>
          <w:p w14:paraId="2767A3D9" w14:textId="16B60A6D" w:rsidR="009438F9" w:rsidRPr="00862AA8" w:rsidRDefault="009438F9" w:rsidP="009438F9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A</w:t>
            </w:r>
            <w:r w:rsidR="00C166A5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.</w:t>
            </w: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 Kolodzeiskienė, </w:t>
            </w:r>
            <w:r w:rsidR="00C166A5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Š</w:t>
            </w: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vietimo centro metodininkė</w:t>
            </w:r>
          </w:p>
        </w:tc>
      </w:tr>
      <w:tr w:rsidR="00862AA8" w:rsidRPr="00862AA8" w14:paraId="4B9E88FB" w14:textId="77777777" w:rsidTr="00433946">
        <w:tc>
          <w:tcPr>
            <w:tcW w:w="704" w:type="dxa"/>
          </w:tcPr>
          <w:p w14:paraId="2356B5A7" w14:textId="77777777" w:rsidR="00D03BD8" w:rsidRPr="00862AA8" w:rsidRDefault="00D03BD8" w:rsidP="00BA2491">
            <w:pPr>
              <w:pStyle w:val="Sraopastraipa"/>
              <w:numPr>
                <w:ilvl w:val="0"/>
                <w:numId w:val="1"/>
              </w:num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</w:tcPr>
          <w:p w14:paraId="508397D7" w14:textId="1B4630B3" w:rsidR="00983C58" w:rsidRPr="00862AA8" w:rsidRDefault="00D03BD8" w:rsidP="001A1381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Marijampolės </w:t>
            </w:r>
            <w:r w:rsidR="00880F1C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savivaldybės</w:t>
            </w: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 ikimo</w:t>
            </w:r>
            <w:r w:rsidR="00983C58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kyklinio</w:t>
            </w: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 ir priešmokyklinio ugdymo </w:t>
            </w:r>
            <w:r w:rsidR="00880F1C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įstaigų</w:t>
            </w:r>
            <w:r w:rsidR="001A1381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 </w:t>
            </w: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vaikų </w:t>
            </w:r>
            <w:r w:rsidR="00983C58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m</w:t>
            </w: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eninio skaitymo </w:t>
            </w:r>
            <w:r w:rsidR="00983C58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festivalis</w:t>
            </w: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 „Eilėraščių skrynelė</w:t>
            </w:r>
            <w:r w:rsidR="00A8368C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-2026</w:t>
            </w: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985" w:type="dxa"/>
          </w:tcPr>
          <w:p w14:paraId="106B4A33" w14:textId="77777777" w:rsidR="00187D2E" w:rsidRPr="00862AA8" w:rsidRDefault="00983C58" w:rsidP="00187D2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202</w:t>
            </w:r>
            <w:r w:rsidR="007E56AC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6</w:t>
            </w:r>
            <w:r w:rsidR="00187D2E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 m. </w:t>
            </w:r>
          </w:p>
          <w:p w14:paraId="3D6AAB4A" w14:textId="1C58A980" w:rsidR="00D03BD8" w:rsidRPr="00862AA8" w:rsidRDefault="00187D2E" w:rsidP="00187D2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kovo</w:t>
            </w:r>
            <w:r w:rsidR="00940C45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 mėn.</w:t>
            </w:r>
          </w:p>
          <w:p w14:paraId="6364FA94" w14:textId="0B60D1AE" w:rsidR="00C15B09" w:rsidRPr="00862AA8" w:rsidRDefault="00C15B09" w:rsidP="00187D2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Švietimo centras</w:t>
            </w:r>
          </w:p>
        </w:tc>
        <w:tc>
          <w:tcPr>
            <w:tcW w:w="3537" w:type="dxa"/>
          </w:tcPr>
          <w:p w14:paraId="6F010956" w14:textId="77777777" w:rsidR="008D05D0" w:rsidRPr="00862AA8" w:rsidRDefault="008D05D0" w:rsidP="008D05D0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A. </w:t>
            </w:r>
            <w:proofErr w:type="spellStart"/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Paulevičienė</w:t>
            </w:r>
            <w:proofErr w:type="spellEnd"/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, Vaikų lopšelio-darželio skyriaus „Ąžuoliukas“ priešmokyklinio ugdymo mokytoja metodininkė;</w:t>
            </w:r>
          </w:p>
          <w:p w14:paraId="33EDFA0D" w14:textId="361A2A20" w:rsidR="00D03BD8" w:rsidRPr="00862AA8" w:rsidRDefault="00940C45" w:rsidP="00940C45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A</w:t>
            </w:r>
            <w:r w:rsidR="008D05D0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.</w:t>
            </w: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 Kolodzeiskienė, </w:t>
            </w:r>
            <w:r w:rsidR="008D05D0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Š</w:t>
            </w: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vietimo centro metodininkė</w:t>
            </w:r>
          </w:p>
        </w:tc>
      </w:tr>
      <w:tr w:rsidR="00862AA8" w:rsidRPr="00862AA8" w14:paraId="3C57A9F8" w14:textId="77777777" w:rsidTr="00433946">
        <w:tc>
          <w:tcPr>
            <w:tcW w:w="704" w:type="dxa"/>
          </w:tcPr>
          <w:p w14:paraId="0C6E3774" w14:textId="77777777" w:rsidR="00D1231B" w:rsidRPr="00862AA8" w:rsidRDefault="00D1231B" w:rsidP="00BA2491">
            <w:pPr>
              <w:pStyle w:val="Sraopastraipa"/>
              <w:numPr>
                <w:ilvl w:val="0"/>
                <w:numId w:val="1"/>
              </w:num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</w:tcPr>
          <w:p w14:paraId="1EB1C44A" w14:textId="46EB022A" w:rsidR="007E56AC" w:rsidRPr="00862AA8" w:rsidRDefault="007E56AC" w:rsidP="007E56AC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Gerosios patirties sklaida. </w:t>
            </w:r>
          </w:p>
          <w:p w14:paraId="076515F6" w14:textId="44AD1BD5" w:rsidR="007E56AC" w:rsidRPr="00862AA8" w:rsidRDefault="007E56AC" w:rsidP="007E56AC">
            <w:pPr>
              <w:rPr>
                <w:rFonts w:ascii="Verdana" w:hAnsi="Verdana"/>
                <w:sz w:val="24"/>
                <w:szCs w:val="24"/>
              </w:rPr>
            </w:pPr>
            <w:r w:rsidRPr="00862AA8">
              <w:rPr>
                <w:rFonts w:ascii="Verdana" w:hAnsi="Verdana"/>
                <w:sz w:val="24"/>
                <w:szCs w:val="24"/>
              </w:rPr>
              <w:t>Kūrybinės</w:t>
            </w:r>
            <w:r w:rsidR="00395DEC" w:rsidRPr="00862AA8">
              <w:rPr>
                <w:rFonts w:ascii="Verdana" w:hAnsi="Verdana"/>
                <w:sz w:val="24"/>
                <w:szCs w:val="24"/>
              </w:rPr>
              <w:t>-</w:t>
            </w:r>
            <w:r w:rsidRPr="00862AA8">
              <w:rPr>
                <w:rFonts w:ascii="Verdana" w:hAnsi="Verdana"/>
                <w:sz w:val="24"/>
                <w:szCs w:val="24"/>
              </w:rPr>
              <w:t>praktinės dirbtuvėlės „Vilnos kerai“</w:t>
            </w:r>
          </w:p>
          <w:p w14:paraId="6FE60EBA" w14:textId="61598938" w:rsidR="007E56AC" w:rsidRPr="00862AA8" w:rsidRDefault="007E56AC" w:rsidP="007E56AC">
            <w:pPr>
              <w:rPr>
                <w:rFonts w:ascii="Verdana" w:hAnsi="Verdana"/>
                <w:sz w:val="24"/>
                <w:szCs w:val="24"/>
              </w:rPr>
            </w:pPr>
          </w:p>
          <w:p w14:paraId="7B522691" w14:textId="78F3D582" w:rsidR="00D1231B" w:rsidRPr="00862AA8" w:rsidRDefault="00D1231B" w:rsidP="007E56AC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14:paraId="10F0D2F2" w14:textId="01D9454A" w:rsidR="00395DEC" w:rsidRPr="00862AA8" w:rsidRDefault="007E56AC" w:rsidP="00395DEC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62AA8">
              <w:rPr>
                <w:rFonts w:ascii="Verdana" w:hAnsi="Verdana"/>
                <w:sz w:val="24"/>
                <w:szCs w:val="24"/>
              </w:rPr>
              <w:t>2026</w:t>
            </w:r>
            <w:r w:rsidR="00395DEC" w:rsidRPr="00862AA8">
              <w:rPr>
                <w:rFonts w:ascii="Verdana" w:hAnsi="Verdana"/>
                <w:sz w:val="24"/>
                <w:szCs w:val="24"/>
              </w:rPr>
              <w:t xml:space="preserve"> m.</w:t>
            </w:r>
          </w:p>
          <w:p w14:paraId="6F239E4A" w14:textId="1C735E2E" w:rsidR="007E56AC" w:rsidRPr="00862AA8" w:rsidRDefault="00395DEC" w:rsidP="00395DEC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62AA8">
              <w:rPr>
                <w:rFonts w:ascii="Verdana" w:hAnsi="Verdana"/>
                <w:sz w:val="24"/>
                <w:szCs w:val="24"/>
              </w:rPr>
              <w:t xml:space="preserve">kovo </w:t>
            </w:r>
            <w:r w:rsidR="007E56AC" w:rsidRPr="00862AA8">
              <w:rPr>
                <w:rFonts w:ascii="Verdana" w:hAnsi="Verdana"/>
                <w:sz w:val="24"/>
                <w:szCs w:val="24"/>
              </w:rPr>
              <w:t>9</w:t>
            </w:r>
            <w:r w:rsidRPr="00862AA8">
              <w:rPr>
                <w:rFonts w:ascii="Verdana" w:hAnsi="Verdana"/>
                <w:sz w:val="24"/>
                <w:szCs w:val="24"/>
              </w:rPr>
              <w:t xml:space="preserve"> d.</w:t>
            </w:r>
            <w:r w:rsidR="007E56AC" w:rsidRPr="00862AA8">
              <w:rPr>
                <w:rFonts w:ascii="Verdana" w:hAnsi="Verdana"/>
                <w:sz w:val="24"/>
                <w:szCs w:val="24"/>
              </w:rPr>
              <w:t xml:space="preserve"> 10.00 val.</w:t>
            </w:r>
          </w:p>
          <w:p w14:paraId="44288BA5" w14:textId="5AE7A0F6" w:rsidR="007E56AC" w:rsidRPr="00862AA8" w:rsidRDefault="00395DEC" w:rsidP="00395DEC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Vaikų lopšelio-darželio skyrius</w:t>
            </w:r>
            <w:r w:rsidR="007E56AC" w:rsidRPr="00862AA8">
              <w:rPr>
                <w:rFonts w:ascii="Verdana" w:hAnsi="Verdana"/>
                <w:sz w:val="24"/>
                <w:szCs w:val="24"/>
              </w:rPr>
              <w:t xml:space="preserve"> „Nykštukas“</w:t>
            </w:r>
          </w:p>
          <w:p w14:paraId="199E892E" w14:textId="19FECE82" w:rsidR="003D598B" w:rsidRPr="00862AA8" w:rsidRDefault="003D598B" w:rsidP="00A84789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37" w:type="dxa"/>
          </w:tcPr>
          <w:p w14:paraId="6CC5B92C" w14:textId="42C59F43" w:rsidR="008D05D0" w:rsidRPr="00862AA8" w:rsidRDefault="00AB2211" w:rsidP="00AB2211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A. </w:t>
            </w:r>
            <w:proofErr w:type="spellStart"/>
            <w:r w:rsidR="008D05D0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Paulevičienė</w:t>
            </w:r>
            <w:proofErr w:type="spellEnd"/>
            <w:r w:rsidR="008D05D0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, Vaikų lopšelio-darželio skyriaus „Ąžuoliukas“ priešmokyklinio ugdymo mokytoja metodininkė;</w:t>
            </w:r>
          </w:p>
          <w:p w14:paraId="272F8D21" w14:textId="7CFE73EA" w:rsidR="00AB2211" w:rsidRPr="00862AA8" w:rsidRDefault="00ED1403" w:rsidP="00AB2211">
            <w:pPr>
              <w:rPr>
                <w:rFonts w:ascii="Verdana" w:hAnsi="Verdana"/>
                <w:sz w:val="24"/>
                <w:szCs w:val="24"/>
                <w:lang w:eastAsia="lt-LT"/>
              </w:rPr>
            </w:pPr>
            <w:r w:rsidRPr="00862AA8">
              <w:rPr>
                <w:rFonts w:ascii="Verdana" w:hAnsi="Verdana"/>
                <w:sz w:val="24"/>
                <w:szCs w:val="24"/>
                <w:lang w:eastAsia="lt-LT"/>
              </w:rPr>
              <w:t xml:space="preserve">D. Brazaitienė, Vaikų lopšelio-darželio skyriaus „Nykštukas“ </w:t>
            </w:r>
            <w:r w:rsidR="00395DEC" w:rsidRPr="00862AA8">
              <w:rPr>
                <w:rFonts w:ascii="Verdana" w:hAnsi="Verdana"/>
                <w:sz w:val="24"/>
                <w:szCs w:val="24"/>
                <w:lang w:eastAsia="lt-LT"/>
              </w:rPr>
              <w:t>priešmokyklinio ugdymo mokytoja metodininkė;</w:t>
            </w:r>
          </w:p>
          <w:p w14:paraId="720170F7" w14:textId="785DCB29" w:rsidR="00D1231B" w:rsidRPr="00862AA8" w:rsidRDefault="008D05D0" w:rsidP="008D05D0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A. Kolodzeiskienė, Švietimo centro metodininkė</w:t>
            </w:r>
          </w:p>
        </w:tc>
      </w:tr>
      <w:tr w:rsidR="00862AA8" w:rsidRPr="00862AA8" w14:paraId="409AD37D" w14:textId="77777777" w:rsidTr="00433946">
        <w:tc>
          <w:tcPr>
            <w:tcW w:w="704" w:type="dxa"/>
          </w:tcPr>
          <w:p w14:paraId="79D6CA8F" w14:textId="77777777" w:rsidR="003D598B" w:rsidRPr="00862AA8" w:rsidRDefault="003D598B" w:rsidP="00BA2491">
            <w:pPr>
              <w:pStyle w:val="Sraopastraipa"/>
              <w:numPr>
                <w:ilvl w:val="0"/>
                <w:numId w:val="1"/>
              </w:num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</w:tcPr>
          <w:p w14:paraId="59F1736C" w14:textId="003A40BA" w:rsidR="008547ED" w:rsidRPr="00862AA8" w:rsidRDefault="008547ED" w:rsidP="008547ED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Gerosios patirties sklaida. </w:t>
            </w:r>
          </w:p>
          <w:p w14:paraId="7E803D8A" w14:textId="218E6922" w:rsidR="008547ED" w:rsidRPr="00862AA8" w:rsidRDefault="004D7C81" w:rsidP="008547ED">
            <w:pPr>
              <w:rPr>
                <w:rFonts w:ascii="Verdana" w:hAnsi="Verdana"/>
                <w:sz w:val="24"/>
                <w:szCs w:val="24"/>
              </w:rPr>
            </w:pPr>
            <w:r w:rsidRPr="00862AA8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>„</w:t>
            </w:r>
            <w:r w:rsidR="008547ED" w:rsidRPr="00862AA8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 xml:space="preserve">Kalbinis vaikų ugdymas kasdienėse situacijose, per žaidimus ir </w:t>
            </w:r>
            <w:proofErr w:type="spellStart"/>
            <w:r w:rsidR="008547ED" w:rsidRPr="00862AA8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>patyriminę</w:t>
            </w:r>
            <w:proofErr w:type="spellEnd"/>
            <w:r w:rsidR="008547ED" w:rsidRPr="00862AA8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 xml:space="preserve"> veiklą</w:t>
            </w:r>
            <w:r w:rsidRPr="00862AA8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>“</w:t>
            </w:r>
          </w:p>
          <w:p w14:paraId="75DAB2E7" w14:textId="77777777" w:rsidR="008547ED" w:rsidRPr="00862AA8" w:rsidRDefault="008547ED" w:rsidP="008547ED">
            <w:pPr>
              <w:rPr>
                <w:rFonts w:ascii="Verdana" w:hAnsi="Verdana"/>
                <w:sz w:val="24"/>
                <w:szCs w:val="24"/>
              </w:rPr>
            </w:pPr>
          </w:p>
          <w:p w14:paraId="4025C643" w14:textId="2A5448F9" w:rsidR="003D598B" w:rsidRPr="00862AA8" w:rsidRDefault="003D598B" w:rsidP="003D598B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14:paraId="5A8AD69E" w14:textId="77777777" w:rsidR="008162EF" w:rsidRDefault="008547ED" w:rsidP="008162EF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2026</w:t>
            </w:r>
            <w:r w:rsidR="008162EF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 m. </w:t>
            </w:r>
          </w:p>
          <w:p w14:paraId="34B0BDCB" w14:textId="6D4A6829" w:rsidR="003D598B" w:rsidRPr="00862AA8" w:rsidRDefault="008162EF" w:rsidP="008162EF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kovo</w:t>
            </w:r>
            <w:r w:rsidR="008547ED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 mėn.</w:t>
            </w:r>
          </w:p>
          <w:p w14:paraId="0B2741C1" w14:textId="77777777" w:rsidR="003D598B" w:rsidRPr="00862AA8" w:rsidRDefault="003D598B" w:rsidP="00A84789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</w:p>
          <w:p w14:paraId="0433CAFD" w14:textId="62657545" w:rsidR="003D598B" w:rsidRPr="00862AA8" w:rsidRDefault="003D598B" w:rsidP="00A84789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37" w:type="dxa"/>
          </w:tcPr>
          <w:p w14:paraId="65A358C8" w14:textId="6B43A9D9" w:rsidR="008D05D0" w:rsidRPr="00862AA8" w:rsidRDefault="004D7C81" w:rsidP="004D7C81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A. </w:t>
            </w:r>
            <w:proofErr w:type="spellStart"/>
            <w:r w:rsidR="008D05D0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Paulevičienė</w:t>
            </w:r>
            <w:proofErr w:type="spellEnd"/>
            <w:r w:rsidR="008D05D0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, Vaikų lopšelio-darželio skyriaus „Ąžuoliukas“ priešmokyklinio ugdymo mokytoja metodininkė;</w:t>
            </w:r>
          </w:p>
          <w:p w14:paraId="6B484216" w14:textId="5ED821BB" w:rsidR="004D7C81" w:rsidRPr="00862AA8" w:rsidRDefault="004D7C81" w:rsidP="004D7C81">
            <w:pPr>
              <w:rPr>
                <w:rFonts w:ascii="Verdana" w:hAnsi="Verdana"/>
                <w:sz w:val="24"/>
                <w:szCs w:val="24"/>
              </w:rPr>
            </w:pPr>
            <w:r w:rsidRPr="00862AA8">
              <w:rPr>
                <w:rFonts w:ascii="Verdana" w:hAnsi="Verdana"/>
                <w:sz w:val="24"/>
                <w:szCs w:val="24"/>
              </w:rPr>
              <w:t xml:space="preserve">D. </w:t>
            </w:r>
            <w:proofErr w:type="spellStart"/>
            <w:r w:rsidRPr="00862AA8">
              <w:rPr>
                <w:rFonts w:ascii="Verdana" w:hAnsi="Verdana"/>
                <w:sz w:val="24"/>
                <w:szCs w:val="24"/>
              </w:rPr>
              <w:t>Donauskienė</w:t>
            </w:r>
            <w:proofErr w:type="spellEnd"/>
            <w:r w:rsidRPr="00862AA8">
              <w:rPr>
                <w:rFonts w:ascii="Verdana" w:hAnsi="Verdana"/>
                <w:sz w:val="24"/>
                <w:szCs w:val="24"/>
              </w:rPr>
              <w:t>, Vaikų lopšelio-darželio skyriaus</w:t>
            </w:r>
            <w:r w:rsidR="00F76FA3" w:rsidRPr="00862AA8">
              <w:rPr>
                <w:rFonts w:ascii="Verdana" w:hAnsi="Verdana"/>
                <w:sz w:val="24"/>
                <w:szCs w:val="24"/>
              </w:rPr>
              <w:t xml:space="preserve"> „Vaivorykštė“</w:t>
            </w:r>
            <w:r w:rsidRPr="00862AA8">
              <w:rPr>
                <w:rFonts w:ascii="Verdana" w:hAnsi="Verdana"/>
                <w:sz w:val="24"/>
                <w:szCs w:val="24"/>
              </w:rPr>
              <w:t xml:space="preserve"> </w:t>
            </w:r>
            <w:r w:rsidR="00F76FA3" w:rsidRPr="00862AA8">
              <w:rPr>
                <w:rFonts w:ascii="Verdana" w:hAnsi="Verdana"/>
                <w:sz w:val="24"/>
                <w:szCs w:val="24"/>
              </w:rPr>
              <w:t>priešmokyklinio ugdymo</w:t>
            </w:r>
            <w:r w:rsidRPr="00862AA8">
              <w:rPr>
                <w:rFonts w:ascii="Verdana" w:hAnsi="Verdana"/>
                <w:sz w:val="24"/>
                <w:szCs w:val="24"/>
              </w:rPr>
              <w:t xml:space="preserve"> mokytoja metodininkė</w:t>
            </w:r>
            <w:r w:rsidR="00F76FA3" w:rsidRPr="00862AA8">
              <w:rPr>
                <w:rFonts w:ascii="Verdana" w:hAnsi="Verdana"/>
                <w:sz w:val="24"/>
                <w:szCs w:val="24"/>
              </w:rPr>
              <w:t>;</w:t>
            </w:r>
          </w:p>
          <w:p w14:paraId="51FF0CCC" w14:textId="4691E29F" w:rsidR="003D598B" w:rsidRPr="00862AA8" w:rsidRDefault="008D05D0" w:rsidP="008D05D0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A. Kolodzeiskienė, Švietimo centro metodininkė</w:t>
            </w:r>
          </w:p>
        </w:tc>
      </w:tr>
      <w:tr w:rsidR="00862AA8" w:rsidRPr="00862AA8" w14:paraId="061DC043" w14:textId="77777777" w:rsidTr="00433946">
        <w:tc>
          <w:tcPr>
            <w:tcW w:w="704" w:type="dxa"/>
          </w:tcPr>
          <w:p w14:paraId="5C9E5539" w14:textId="77777777" w:rsidR="0043525B" w:rsidRPr="00862AA8" w:rsidRDefault="0043525B" w:rsidP="00BA2491">
            <w:pPr>
              <w:pStyle w:val="Sraopastraipa"/>
              <w:numPr>
                <w:ilvl w:val="0"/>
                <w:numId w:val="1"/>
              </w:num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</w:tcPr>
          <w:p w14:paraId="3EC02093" w14:textId="548BDE5E" w:rsidR="0043525B" w:rsidRPr="00862AA8" w:rsidRDefault="0043525B" w:rsidP="008547ED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Gerosios patirties sklaida. </w:t>
            </w:r>
          </w:p>
          <w:p w14:paraId="3C6602FA" w14:textId="203E2F7B" w:rsidR="0043525B" w:rsidRPr="00862AA8" w:rsidRDefault="00F76FA3" w:rsidP="008547ED">
            <w:pPr>
              <w:rPr>
                <w:rFonts w:ascii="Verdana" w:hAnsi="Verdana"/>
                <w:sz w:val="24"/>
                <w:szCs w:val="24"/>
              </w:rPr>
            </w:pPr>
            <w:r w:rsidRPr="00862AA8">
              <w:rPr>
                <w:rFonts w:ascii="Verdana" w:hAnsi="Verdana"/>
                <w:sz w:val="24"/>
                <w:szCs w:val="24"/>
              </w:rPr>
              <w:t>„</w:t>
            </w:r>
            <w:r w:rsidR="0043525B" w:rsidRPr="00862AA8">
              <w:rPr>
                <w:rFonts w:ascii="Verdana" w:hAnsi="Verdana"/>
                <w:sz w:val="24"/>
                <w:szCs w:val="24"/>
              </w:rPr>
              <w:t>STEAM ir STREAM metodų taikymas ugdymo procese</w:t>
            </w:r>
            <w:r w:rsidRPr="00862AA8">
              <w:rPr>
                <w:rFonts w:ascii="Verdana" w:hAnsi="Verdana"/>
                <w:sz w:val="24"/>
                <w:szCs w:val="24"/>
              </w:rPr>
              <w:t xml:space="preserve"> – </w:t>
            </w:r>
            <w:r w:rsidR="0043525B" w:rsidRPr="00862AA8">
              <w:rPr>
                <w:rFonts w:ascii="Verdana" w:hAnsi="Verdana"/>
                <w:sz w:val="24"/>
                <w:szCs w:val="24"/>
              </w:rPr>
              <w:t>vaikų kelias pažinti pasaulį“</w:t>
            </w:r>
          </w:p>
          <w:p w14:paraId="413848D8" w14:textId="14DEA4D4" w:rsidR="0043525B" w:rsidRPr="00862AA8" w:rsidRDefault="0043525B" w:rsidP="00E55C2C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14:paraId="274F57D8" w14:textId="42638F88" w:rsidR="0043525B" w:rsidRPr="00862AA8" w:rsidRDefault="00E46560" w:rsidP="00F76FA3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2026</w:t>
            </w:r>
            <w:r w:rsidR="00F76FA3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 m. balandžio</w:t>
            </w: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 mėn.</w:t>
            </w:r>
          </w:p>
        </w:tc>
        <w:tc>
          <w:tcPr>
            <w:tcW w:w="3537" w:type="dxa"/>
          </w:tcPr>
          <w:p w14:paraId="3CABB062" w14:textId="4F763289" w:rsidR="008D05D0" w:rsidRPr="00862AA8" w:rsidRDefault="00F76FA3" w:rsidP="00F76FA3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A. </w:t>
            </w:r>
            <w:proofErr w:type="spellStart"/>
            <w:r w:rsidR="008D05D0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Paulevičienė</w:t>
            </w:r>
            <w:proofErr w:type="spellEnd"/>
            <w:r w:rsidR="008D05D0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, Vaikų lopšelio-darželio skyriaus „Ąžuoliukas“ priešmokyklinio ugdymo mokytoja metodininkė;</w:t>
            </w:r>
          </w:p>
          <w:p w14:paraId="5F16B603" w14:textId="21B712BF" w:rsidR="00F76FA3" w:rsidRPr="00862AA8" w:rsidRDefault="007C4AF7" w:rsidP="00F76FA3">
            <w:pPr>
              <w:rPr>
                <w:rFonts w:ascii="Verdana" w:hAnsi="Verdana"/>
                <w:sz w:val="24"/>
                <w:szCs w:val="24"/>
                <w:lang w:eastAsia="lt-LT"/>
              </w:rPr>
            </w:pPr>
            <w:r w:rsidRPr="007C4AF7">
              <w:rPr>
                <w:rFonts w:ascii="Verdana" w:hAnsi="Verdana"/>
                <w:sz w:val="24"/>
                <w:szCs w:val="24"/>
                <w:lang w:eastAsia="lt-LT"/>
              </w:rPr>
              <w:t>Vaikų lopšelio-darželio skyriaus „Rasa“ priešmokyklinio ugdymo mokytojos metodininkės B.</w:t>
            </w:r>
            <w:r w:rsidR="00372EE3">
              <w:rPr>
                <w:rFonts w:ascii="Verdana" w:hAnsi="Verdana"/>
                <w:sz w:val="24"/>
                <w:szCs w:val="24"/>
                <w:lang w:eastAsia="lt-LT"/>
              </w:rPr>
              <w:t> </w:t>
            </w:r>
            <w:proofErr w:type="spellStart"/>
            <w:r w:rsidRPr="007C4AF7">
              <w:rPr>
                <w:rFonts w:ascii="Verdana" w:hAnsi="Verdana"/>
                <w:sz w:val="24"/>
                <w:szCs w:val="24"/>
                <w:lang w:eastAsia="lt-LT"/>
              </w:rPr>
              <w:t>Kubeldzienė</w:t>
            </w:r>
            <w:proofErr w:type="spellEnd"/>
            <w:r w:rsidRPr="007C4AF7">
              <w:rPr>
                <w:rFonts w:ascii="Verdana" w:hAnsi="Verdana"/>
                <w:sz w:val="24"/>
                <w:szCs w:val="24"/>
                <w:lang w:eastAsia="lt-LT"/>
              </w:rPr>
              <w:t>, A. </w:t>
            </w:r>
            <w:proofErr w:type="spellStart"/>
            <w:r w:rsidRPr="007C4AF7">
              <w:rPr>
                <w:rFonts w:ascii="Verdana" w:hAnsi="Verdana"/>
                <w:sz w:val="24"/>
                <w:szCs w:val="24"/>
                <w:lang w:eastAsia="lt-LT"/>
              </w:rPr>
              <w:t>Bražinskienė</w:t>
            </w:r>
            <w:proofErr w:type="spellEnd"/>
            <w:r w:rsidRPr="007C4AF7">
              <w:rPr>
                <w:rFonts w:ascii="Verdana" w:hAnsi="Verdana"/>
                <w:sz w:val="24"/>
                <w:szCs w:val="24"/>
                <w:lang w:eastAsia="lt-LT"/>
              </w:rPr>
              <w:t>;</w:t>
            </w:r>
          </w:p>
          <w:p w14:paraId="29E9B6FD" w14:textId="219A7C11" w:rsidR="0043525B" w:rsidRPr="00862AA8" w:rsidRDefault="008D05D0" w:rsidP="008D05D0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A. Kolodzeiskienė, Švietimo centro metodininkė</w:t>
            </w:r>
          </w:p>
        </w:tc>
      </w:tr>
      <w:tr w:rsidR="00862AA8" w:rsidRPr="00862AA8" w14:paraId="7745BA82" w14:textId="77777777" w:rsidTr="00433946">
        <w:tc>
          <w:tcPr>
            <w:tcW w:w="704" w:type="dxa"/>
          </w:tcPr>
          <w:p w14:paraId="4E95E0DB" w14:textId="77777777" w:rsidR="003D598B" w:rsidRPr="00862AA8" w:rsidRDefault="003D598B" w:rsidP="00BA2491">
            <w:pPr>
              <w:pStyle w:val="Sraopastraipa"/>
              <w:numPr>
                <w:ilvl w:val="0"/>
                <w:numId w:val="1"/>
              </w:num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</w:tcPr>
          <w:p w14:paraId="681BA8D9" w14:textId="648DD623" w:rsidR="00D03BD8" w:rsidRPr="00862AA8" w:rsidRDefault="00E46560" w:rsidP="00D03BD8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Gerosios patirties sklaida.</w:t>
            </w:r>
          </w:p>
          <w:p w14:paraId="75E6E56B" w14:textId="495687C3" w:rsidR="00B5344D" w:rsidRPr="00862AA8" w:rsidRDefault="00E55C2C" w:rsidP="00D03BD8">
            <w:pPr>
              <w:rPr>
                <w:rFonts w:ascii="Verdana" w:hAnsi="Verdana" w:cs="Times New Roman"/>
                <w:sz w:val="24"/>
                <w:szCs w:val="24"/>
                <w:shd w:val="clear" w:color="auto" w:fill="FFFFFF"/>
              </w:rPr>
            </w:pPr>
            <w:r w:rsidRPr="00862AA8">
              <w:rPr>
                <w:rFonts w:ascii="Verdana" w:hAnsi="Verdana" w:cs="Times New Roman"/>
                <w:sz w:val="24"/>
                <w:szCs w:val="24"/>
                <w:shd w:val="clear" w:color="auto" w:fill="FFFFFF"/>
              </w:rPr>
              <w:t>„</w:t>
            </w:r>
            <w:r w:rsidR="00B5344D" w:rsidRPr="00862AA8">
              <w:rPr>
                <w:rFonts w:ascii="Verdana" w:hAnsi="Verdana" w:cs="Times New Roman"/>
                <w:sz w:val="24"/>
                <w:szCs w:val="24"/>
                <w:shd w:val="clear" w:color="auto" w:fill="FFFFFF"/>
              </w:rPr>
              <w:t>Aš noriu pažinti raidžių ir skaičių pasaulį</w:t>
            </w:r>
            <w:r w:rsidR="00DA77CB" w:rsidRPr="00862AA8">
              <w:rPr>
                <w:rFonts w:ascii="Verdana" w:hAnsi="Verdana" w:cs="Times New Roman"/>
                <w:sz w:val="24"/>
                <w:szCs w:val="24"/>
                <w:shd w:val="clear" w:color="auto" w:fill="FFFFFF"/>
              </w:rPr>
              <w:t>“</w:t>
            </w:r>
          </w:p>
          <w:p w14:paraId="66E01968" w14:textId="24AC0274" w:rsidR="00B5344D" w:rsidRPr="00862AA8" w:rsidRDefault="00B5344D" w:rsidP="00FC6F32">
            <w:pPr>
              <w:rPr>
                <w:rFonts w:ascii="Verdana" w:hAnsi="Verdana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14:paraId="01E2AC48" w14:textId="165680D9" w:rsidR="003D598B" w:rsidRPr="00862AA8" w:rsidRDefault="00EF24D4" w:rsidP="00E55C2C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202</w:t>
            </w:r>
            <w:r w:rsidR="00E46560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6</w:t>
            </w:r>
            <w:r w:rsidR="00E55C2C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 m. balandžio mėn.</w:t>
            </w:r>
          </w:p>
          <w:p w14:paraId="3E3BA18B" w14:textId="0F99BAC9" w:rsidR="00C1531D" w:rsidRPr="00862AA8" w:rsidRDefault="00C1531D" w:rsidP="00E55C2C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Švietimo centras</w:t>
            </w:r>
          </w:p>
        </w:tc>
        <w:tc>
          <w:tcPr>
            <w:tcW w:w="3537" w:type="dxa"/>
          </w:tcPr>
          <w:p w14:paraId="6E1FF9AF" w14:textId="0DC5C3B5" w:rsidR="008D05D0" w:rsidRPr="00862AA8" w:rsidRDefault="00DA77CB" w:rsidP="00DA77CB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A. </w:t>
            </w:r>
            <w:proofErr w:type="spellStart"/>
            <w:r w:rsidR="008D05D0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Paulevičienė</w:t>
            </w:r>
            <w:proofErr w:type="spellEnd"/>
            <w:r w:rsidR="008D05D0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, Vaikų lopšelio-darželio skyriaus „Ąžuoliukas“ priešmokyklinio ugdymo mokytoja metodininkė;</w:t>
            </w:r>
          </w:p>
          <w:p w14:paraId="66ADF9C7" w14:textId="7C22229D" w:rsidR="00DA77CB" w:rsidRPr="00862AA8" w:rsidRDefault="00DA77CB" w:rsidP="00DA77CB">
            <w:pPr>
              <w:rPr>
                <w:rFonts w:ascii="Verdana" w:hAnsi="Verdana"/>
                <w:sz w:val="24"/>
                <w:szCs w:val="24"/>
                <w:lang w:eastAsia="lt-LT"/>
              </w:rPr>
            </w:pPr>
            <w:r w:rsidRPr="007C4AF7">
              <w:rPr>
                <w:rFonts w:ascii="Verdana" w:hAnsi="Verdana"/>
                <w:sz w:val="24"/>
                <w:szCs w:val="24"/>
                <w:lang w:eastAsia="lt-LT"/>
              </w:rPr>
              <w:t>Vaikų lopšelio-darželio skyriaus</w:t>
            </w:r>
            <w:r w:rsidRPr="00862AA8">
              <w:rPr>
                <w:rFonts w:ascii="Verdana" w:hAnsi="Verdana"/>
                <w:sz w:val="24"/>
                <w:szCs w:val="24"/>
                <w:lang w:eastAsia="lt-LT"/>
              </w:rPr>
              <w:t xml:space="preserve"> „Pasaka“ </w:t>
            </w:r>
            <w:r w:rsidR="00FC6F32" w:rsidRPr="00862AA8">
              <w:rPr>
                <w:rFonts w:ascii="Verdana" w:hAnsi="Verdana"/>
                <w:sz w:val="24"/>
                <w:szCs w:val="24"/>
                <w:lang w:eastAsia="lt-LT"/>
              </w:rPr>
              <w:t>priešmokyklinio ugdymo mokytoja metodininkė J. </w:t>
            </w:r>
            <w:proofErr w:type="spellStart"/>
            <w:r w:rsidR="00FC6F32" w:rsidRPr="00862AA8">
              <w:rPr>
                <w:rFonts w:ascii="Verdana" w:hAnsi="Verdana"/>
                <w:sz w:val="24"/>
                <w:szCs w:val="24"/>
                <w:lang w:eastAsia="lt-LT"/>
              </w:rPr>
              <w:t>Lazauskienė</w:t>
            </w:r>
            <w:proofErr w:type="spellEnd"/>
            <w:r w:rsidR="00FC6F32" w:rsidRPr="00862AA8">
              <w:rPr>
                <w:rFonts w:ascii="Verdana" w:hAnsi="Verdana"/>
                <w:sz w:val="24"/>
                <w:szCs w:val="24"/>
                <w:lang w:eastAsia="lt-LT"/>
              </w:rPr>
              <w:t xml:space="preserve">, </w:t>
            </w:r>
            <w:r w:rsidR="00FC6F32" w:rsidRPr="00862AA8">
              <w:rPr>
                <w:rFonts w:ascii="Verdana" w:hAnsi="Verdana" w:cs="Times New Roman"/>
                <w:sz w:val="24"/>
                <w:szCs w:val="24"/>
                <w:shd w:val="clear" w:color="auto" w:fill="FFFFFF"/>
              </w:rPr>
              <w:t xml:space="preserve">priešmokyklinio ugdymo mokytoja R. </w:t>
            </w:r>
            <w:proofErr w:type="spellStart"/>
            <w:r w:rsidR="00FC6F32" w:rsidRPr="00862AA8">
              <w:rPr>
                <w:rFonts w:ascii="Verdana" w:hAnsi="Verdana" w:cs="Times New Roman"/>
                <w:sz w:val="24"/>
                <w:szCs w:val="24"/>
                <w:shd w:val="clear" w:color="auto" w:fill="FFFFFF"/>
              </w:rPr>
              <w:t>Mickevičiūtė</w:t>
            </w:r>
            <w:proofErr w:type="spellEnd"/>
            <w:r w:rsidR="00FC6F32" w:rsidRPr="00862AA8">
              <w:rPr>
                <w:rFonts w:ascii="Verdana" w:hAnsi="Verdana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0B12784" w14:textId="5BBAA6FC" w:rsidR="003D598B" w:rsidRPr="00862AA8" w:rsidRDefault="008D05D0" w:rsidP="008D05D0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A. Kolodzeiskienė, Švietimo centro metodininkė</w:t>
            </w:r>
          </w:p>
        </w:tc>
      </w:tr>
      <w:tr w:rsidR="00862AA8" w:rsidRPr="00862AA8" w14:paraId="1C78CB8B" w14:textId="77777777" w:rsidTr="00433946">
        <w:tc>
          <w:tcPr>
            <w:tcW w:w="704" w:type="dxa"/>
          </w:tcPr>
          <w:p w14:paraId="2AF4E7F8" w14:textId="77777777" w:rsidR="00E46560" w:rsidRPr="00862AA8" w:rsidRDefault="00E46560" w:rsidP="00BA2491">
            <w:pPr>
              <w:pStyle w:val="Sraopastraipa"/>
              <w:numPr>
                <w:ilvl w:val="0"/>
                <w:numId w:val="1"/>
              </w:num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</w:tcPr>
          <w:p w14:paraId="6BF54E9A" w14:textId="010C3A14" w:rsidR="00E46560" w:rsidRPr="00862AA8" w:rsidRDefault="00E46560" w:rsidP="00E46560">
            <w:pPr>
              <w:rPr>
                <w:rStyle w:val="Grietas"/>
                <w:rFonts w:ascii="Verdana" w:hAnsi="Verdana"/>
                <w:b w:val="0"/>
                <w:sz w:val="24"/>
                <w:szCs w:val="24"/>
              </w:rPr>
            </w:pPr>
            <w:r w:rsidRPr="00862AA8">
              <w:rPr>
                <w:rStyle w:val="Grietas"/>
                <w:rFonts w:ascii="Verdana" w:hAnsi="Verdana"/>
                <w:b w:val="0"/>
                <w:sz w:val="24"/>
                <w:szCs w:val="24"/>
              </w:rPr>
              <w:t>Atvira veikla.</w:t>
            </w:r>
          </w:p>
          <w:p w14:paraId="04F0A2E8" w14:textId="78E8C43A" w:rsidR="00E46560" w:rsidRPr="00862AA8" w:rsidRDefault="00E46560" w:rsidP="00E46560">
            <w:pPr>
              <w:rPr>
                <w:rFonts w:ascii="Verdana" w:hAnsi="Verdana"/>
                <w:b/>
                <w:sz w:val="24"/>
                <w:szCs w:val="24"/>
              </w:rPr>
            </w:pPr>
            <w:r w:rsidRPr="00862AA8">
              <w:rPr>
                <w:rStyle w:val="Grietas"/>
                <w:rFonts w:ascii="Verdana" w:hAnsi="Verdana"/>
                <w:b w:val="0"/>
                <w:bCs w:val="0"/>
                <w:sz w:val="24"/>
                <w:szCs w:val="24"/>
              </w:rPr>
              <w:t>Etnokultūrinis festivalis „Sekminių dūzgės“</w:t>
            </w:r>
            <w:r w:rsidRPr="00862AA8">
              <w:rPr>
                <w:rStyle w:val="Grietas"/>
                <w:rFonts w:ascii="Verdana" w:hAnsi="Verdana"/>
                <w:b w:val="0"/>
                <w:sz w:val="24"/>
                <w:szCs w:val="24"/>
              </w:rPr>
              <w:t xml:space="preserve"> </w:t>
            </w:r>
          </w:p>
          <w:p w14:paraId="1073D05E" w14:textId="77777777" w:rsidR="00E46560" w:rsidRPr="00862AA8" w:rsidRDefault="00E46560" w:rsidP="004C48CD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14:paraId="2135A2EC" w14:textId="0EFDB484" w:rsidR="00165370" w:rsidRPr="00862AA8" w:rsidRDefault="00165370" w:rsidP="008C0DEA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62AA8">
              <w:rPr>
                <w:rFonts w:ascii="Verdana" w:hAnsi="Verdana"/>
                <w:sz w:val="24"/>
                <w:szCs w:val="24"/>
              </w:rPr>
              <w:t>2026</w:t>
            </w:r>
            <w:r w:rsidR="008C0DEA" w:rsidRPr="00862AA8">
              <w:rPr>
                <w:rFonts w:ascii="Verdana" w:hAnsi="Verdana"/>
                <w:sz w:val="24"/>
                <w:szCs w:val="24"/>
              </w:rPr>
              <w:t xml:space="preserve"> m. gegužės </w:t>
            </w:r>
            <w:r w:rsidRPr="00862AA8">
              <w:rPr>
                <w:rFonts w:ascii="Verdana" w:hAnsi="Verdana"/>
                <w:sz w:val="24"/>
                <w:szCs w:val="24"/>
              </w:rPr>
              <w:t>21</w:t>
            </w:r>
            <w:r w:rsidR="008C0DEA" w:rsidRPr="00862AA8">
              <w:rPr>
                <w:rFonts w:ascii="Verdana" w:hAnsi="Verdana"/>
                <w:sz w:val="24"/>
                <w:szCs w:val="24"/>
              </w:rPr>
              <w:t xml:space="preserve"> d.</w:t>
            </w:r>
            <w:r w:rsidRPr="00862AA8">
              <w:rPr>
                <w:rFonts w:ascii="Verdana" w:hAnsi="Verdana"/>
                <w:sz w:val="24"/>
                <w:szCs w:val="24"/>
              </w:rPr>
              <w:t xml:space="preserve"> 10.00 val.</w:t>
            </w:r>
          </w:p>
          <w:p w14:paraId="21B803A4" w14:textId="5F30E5B2" w:rsidR="00165370" w:rsidRPr="00862AA8" w:rsidRDefault="008C0DEA" w:rsidP="008C0DEA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62AA8">
              <w:rPr>
                <w:rFonts w:ascii="Verdana" w:hAnsi="Verdana"/>
                <w:sz w:val="24"/>
                <w:szCs w:val="24"/>
              </w:rPr>
              <w:t>Vaikų lopšelio-</w:t>
            </w:r>
            <w:r w:rsidR="00165370" w:rsidRPr="00862AA8">
              <w:rPr>
                <w:rFonts w:ascii="Verdana" w:hAnsi="Verdana"/>
                <w:sz w:val="24"/>
                <w:szCs w:val="24"/>
              </w:rPr>
              <w:t>darželi</w:t>
            </w:r>
            <w:r w:rsidRPr="00862AA8">
              <w:rPr>
                <w:rFonts w:ascii="Verdana" w:hAnsi="Verdana"/>
                <w:sz w:val="24"/>
                <w:szCs w:val="24"/>
              </w:rPr>
              <w:t>o</w:t>
            </w:r>
            <w:r w:rsidR="00165370" w:rsidRPr="00862AA8">
              <w:rPr>
                <w:rFonts w:ascii="Verdana" w:hAnsi="Verdana"/>
                <w:sz w:val="24"/>
                <w:szCs w:val="24"/>
              </w:rPr>
              <w:t xml:space="preserve"> </w:t>
            </w:r>
            <w:r w:rsidR="00165370" w:rsidRPr="00862AA8">
              <w:rPr>
                <w:rFonts w:ascii="Verdana" w:hAnsi="Verdana"/>
                <w:sz w:val="24"/>
                <w:szCs w:val="24"/>
              </w:rPr>
              <w:lastRenderedPageBreak/>
              <w:t>skyrius „Nykštukas“</w:t>
            </w:r>
          </w:p>
          <w:p w14:paraId="460D4D43" w14:textId="77777777" w:rsidR="00E46560" w:rsidRPr="00862AA8" w:rsidRDefault="00E46560" w:rsidP="00A84789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37" w:type="dxa"/>
          </w:tcPr>
          <w:p w14:paraId="786AFC85" w14:textId="63CD9575" w:rsidR="008D05D0" w:rsidRPr="00862AA8" w:rsidRDefault="009A4B81" w:rsidP="009A4B81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lastRenderedPageBreak/>
              <w:t xml:space="preserve">A. </w:t>
            </w:r>
            <w:proofErr w:type="spellStart"/>
            <w:r w:rsidR="008D05D0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Paulevičienė</w:t>
            </w:r>
            <w:proofErr w:type="spellEnd"/>
            <w:r w:rsidR="008D05D0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, Vaikų lopšelio-darželio skyriaus „Ąžuoliukas“ priešmokyklinio ugdymo mokytoja metodininkė;</w:t>
            </w:r>
          </w:p>
          <w:p w14:paraId="4CE21ED6" w14:textId="77B7D781" w:rsidR="009A4B81" w:rsidRPr="00862AA8" w:rsidRDefault="009A4B81" w:rsidP="009A4B81">
            <w:pPr>
              <w:rPr>
                <w:rFonts w:ascii="Verdana" w:hAnsi="Verdana"/>
                <w:sz w:val="24"/>
                <w:szCs w:val="24"/>
                <w:lang w:eastAsia="lt-LT"/>
              </w:rPr>
            </w:pPr>
            <w:r w:rsidRPr="007C4AF7">
              <w:rPr>
                <w:rFonts w:ascii="Verdana" w:hAnsi="Verdana"/>
                <w:sz w:val="24"/>
                <w:szCs w:val="24"/>
                <w:lang w:eastAsia="lt-LT"/>
              </w:rPr>
              <w:lastRenderedPageBreak/>
              <w:t>Vaikų lopšelio-darželio skyriaus</w:t>
            </w:r>
            <w:r w:rsidRPr="00862AA8">
              <w:rPr>
                <w:rFonts w:ascii="Verdana" w:hAnsi="Verdana"/>
                <w:sz w:val="24"/>
                <w:szCs w:val="24"/>
                <w:lang w:eastAsia="lt-LT"/>
              </w:rPr>
              <w:t xml:space="preserve"> „Nykštukas“ priešmokyklinio ugdymo mokytoj</w:t>
            </w:r>
            <w:r w:rsidR="004C48CD" w:rsidRPr="00862AA8">
              <w:rPr>
                <w:rFonts w:ascii="Verdana" w:hAnsi="Verdana"/>
                <w:sz w:val="24"/>
                <w:szCs w:val="24"/>
                <w:lang w:eastAsia="lt-LT"/>
              </w:rPr>
              <w:t>a</w:t>
            </w:r>
            <w:r w:rsidRPr="00862AA8">
              <w:rPr>
                <w:rFonts w:ascii="Verdana" w:hAnsi="Verdana"/>
                <w:sz w:val="24"/>
                <w:szCs w:val="24"/>
                <w:lang w:eastAsia="lt-LT"/>
              </w:rPr>
              <w:t xml:space="preserve"> metodininkė D.</w:t>
            </w:r>
            <w:r w:rsidR="004C48CD" w:rsidRPr="00862AA8">
              <w:rPr>
                <w:rFonts w:ascii="Verdana" w:hAnsi="Verdana"/>
                <w:sz w:val="24"/>
                <w:szCs w:val="24"/>
                <w:lang w:eastAsia="lt-LT"/>
              </w:rPr>
              <w:t> </w:t>
            </w:r>
            <w:r w:rsidRPr="00862AA8">
              <w:rPr>
                <w:rFonts w:ascii="Verdana" w:hAnsi="Verdana"/>
                <w:sz w:val="24"/>
                <w:szCs w:val="24"/>
                <w:lang w:eastAsia="lt-LT"/>
              </w:rPr>
              <w:t>Brazaitienė,</w:t>
            </w:r>
            <w:r w:rsidR="004C48CD" w:rsidRPr="00862AA8">
              <w:rPr>
                <w:rFonts w:ascii="Verdana" w:hAnsi="Verdana"/>
                <w:sz w:val="24"/>
                <w:szCs w:val="24"/>
                <w:lang w:eastAsia="lt-LT"/>
              </w:rPr>
              <w:t xml:space="preserve"> ikimokyklinio ugdymo mokytoja metodininkė V. </w:t>
            </w:r>
            <w:proofErr w:type="spellStart"/>
            <w:r w:rsidR="004C48CD" w:rsidRPr="00862AA8">
              <w:rPr>
                <w:rFonts w:ascii="Verdana" w:hAnsi="Verdana"/>
                <w:sz w:val="24"/>
                <w:szCs w:val="24"/>
                <w:lang w:eastAsia="lt-LT"/>
              </w:rPr>
              <w:t>Pajaujienė</w:t>
            </w:r>
            <w:proofErr w:type="spellEnd"/>
            <w:r w:rsidR="004C48CD" w:rsidRPr="00862AA8">
              <w:rPr>
                <w:rFonts w:ascii="Verdana" w:hAnsi="Verdana"/>
                <w:sz w:val="24"/>
                <w:szCs w:val="24"/>
                <w:lang w:eastAsia="lt-LT"/>
              </w:rPr>
              <w:t>;</w:t>
            </w:r>
            <w:r w:rsidRPr="00862AA8">
              <w:rPr>
                <w:rFonts w:ascii="Verdana" w:hAnsi="Verdana"/>
                <w:sz w:val="24"/>
                <w:szCs w:val="24"/>
                <w:lang w:eastAsia="lt-LT"/>
              </w:rPr>
              <w:t xml:space="preserve"> </w:t>
            </w:r>
          </w:p>
          <w:p w14:paraId="0759D624" w14:textId="3B666CE2" w:rsidR="00E46560" w:rsidRPr="00862AA8" w:rsidRDefault="008D05D0" w:rsidP="008D05D0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A. Kolodzeiskienė, Švietimo centro metodininkė</w:t>
            </w:r>
          </w:p>
        </w:tc>
      </w:tr>
      <w:tr w:rsidR="00862AA8" w:rsidRPr="00862AA8" w14:paraId="749B56E3" w14:textId="77777777" w:rsidTr="00433946">
        <w:tc>
          <w:tcPr>
            <w:tcW w:w="704" w:type="dxa"/>
          </w:tcPr>
          <w:p w14:paraId="70E10CF6" w14:textId="77777777" w:rsidR="00EF24D4" w:rsidRPr="00862AA8" w:rsidRDefault="00EF24D4" w:rsidP="00BA2491">
            <w:pPr>
              <w:pStyle w:val="Sraopastraipa"/>
              <w:numPr>
                <w:ilvl w:val="0"/>
                <w:numId w:val="1"/>
              </w:num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</w:tcPr>
          <w:p w14:paraId="04BB227F" w14:textId="6FEC0DAD" w:rsidR="00EF24D4" w:rsidRPr="00862AA8" w:rsidRDefault="00EF24D4" w:rsidP="003D598B">
            <w:pPr>
              <w:rPr>
                <w:rFonts w:ascii="Verdana" w:hAnsi="Verdana" w:cs="Times New Roman"/>
                <w:sz w:val="24"/>
                <w:szCs w:val="24"/>
                <w:shd w:val="clear" w:color="auto" w:fill="FFFFFF"/>
              </w:rPr>
            </w:pPr>
            <w:r w:rsidRPr="00862AA8">
              <w:rPr>
                <w:rFonts w:ascii="Verdana" w:hAnsi="Verdana" w:cs="Times New Roman"/>
                <w:sz w:val="24"/>
                <w:szCs w:val="24"/>
                <w:shd w:val="clear" w:color="auto" w:fill="FFFFFF"/>
              </w:rPr>
              <w:t>Metodinio būrelio 202</w:t>
            </w:r>
            <w:r w:rsidR="00165370" w:rsidRPr="00862AA8">
              <w:rPr>
                <w:rFonts w:ascii="Verdana" w:hAnsi="Verdana" w:cs="Times New Roman"/>
                <w:sz w:val="24"/>
                <w:szCs w:val="24"/>
                <w:shd w:val="clear" w:color="auto" w:fill="FFFFFF"/>
              </w:rPr>
              <w:t>5</w:t>
            </w:r>
            <w:r w:rsidRPr="00862AA8">
              <w:rPr>
                <w:rFonts w:ascii="Verdana" w:hAnsi="Verdana" w:cs="Times New Roman"/>
                <w:sz w:val="24"/>
                <w:szCs w:val="24"/>
                <w:shd w:val="clear" w:color="auto" w:fill="FFFFFF"/>
              </w:rPr>
              <w:t>-202</w:t>
            </w:r>
            <w:r w:rsidR="00165370" w:rsidRPr="00862AA8">
              <w:rPr>
                <w:rFonts w:ascii="Verdana" w:hAnsi="Verdana" w:cs="Times New Roman"/>
                <w:sz w:val="24"/>
                <w:szCs w:val="24"/>
                <w:shd w:val="clear" w:color="auto" w:fill="FFFFFF"/>
              </w:rPr>
              <w:t>6</w:t>
            </w:r>
            <w:r w:rsidRPr="00862AA8">
              <w:rPr>
                <w:rFonts w:ascii="Verdana" w:hAnsi="Verdana" w:cs="Times New Roman"/>
                <w:sz w:val="24"/>
                <w:szCs w:val="24"/>
                <w:shd w:val="clear" w:color="auto" w:fill="FFFFFF"/>
              </w:rPr>
              <w:t xml:space="preserve"> m.</w:t>
            </w:r>
            <w:r w:rsidR="009B6E22" w:rsidRPr="00862AA8">
              <w:rPr>
                <w:rFonts w:ascii="Verdana" w:hAnsi="Verdana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62AA8">
              <w:rPr>
                <w:rFonts w:ascii="Verdana" w:hAnsi="Verdana" w:cs="Times New Roman"/>
                <w:sz w:val="24"/>
                <w:szCs w:val="24"/>
                <w:shd w:val="clear" w:color="auto" w:fill="FFFFFF"/>
              </w:rPr>
              <w:t>m</w:t>
            </w:r>
            <w:r w:rsidR="00572BDA" w:rsidRPr="00862AA8">
              <w:rPr>
                <w:rFonts w:ascii="Verdana" w:hAnsi="Verdana" w:cs="Times New Roman"/>
                <w:sz w:val="24"/>
                <w:szCs w:val="24"/>
                <w:shd w:val="clear" w:color="auto" w:fill="FFFFFF"/>
              </w:rPr>
              <w:t>. veiklos aptarimas</w:t>
            </w:r>
            <w:r w:rsidRPr="00862AA8">
              <w:rPr>
                <w:rFonts w:ascii="Verdana" w:hAnsi="Verdana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</w:tcPr>
          <w:p w14:paraId="017C124B" w14:textId="1100AF5A" w:rsidR="00EF24D4" w:rsidRPr="00862AA8" w:rsidRDefault="00EF24D4" w:rsidP="00987CEA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202</w:t>
            </w:r>
            <w:r w:rsidR="00165370"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6</w:t>
            </w: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 m. gegužės mėn.</w:t>
            </w:r>
          </w:p>
          <w:p w14:paraId="1A270F9F" w14:textId="6929BA5F" w:rsidR="00C1531D" w:rsidRPr="00862AA8" w:rsidRDefault="00C1531D" w:rsidP="00987CEA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Švietimo centras</w:t>
            </w:r>
          </w:p>
        </w:tc>
        <w:tc>
          <w:tcPr>
            <w:tcW w:w="3537" w:type="dxa"/>
          </w:tcPr>
          <w:p w14:paraId="271FB608" w14:textId="77777777" w:rsidR="008D05D0" w:rsidRPr="00862AA8" w:rsidRDefault="008D05D0" w:rsidP="008D05D0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 xml:space="preserve">A. </w:t>
            </w:r>
            <w:proofErr w:type="spellStart"/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Paulevičienė</w:t>
            </w:r>
            <w:proofErr w:type="spellEnd"/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, Vaikų lopšelio-darželio skyriaus „Ąžuoliukas“ priešmokyklinio ugdymo mokytoja metodininkė;</w:t>
            </w:r>
          </w:p>
          <w:p w14:paraId="678F040D" w14:textId="06971578" w:rsidR="00EF24D4" w:rsidRPr="00862AA8" w:rsidRDefault="008D05D0" w:rsidP="008D05D0">
            <w:pPr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862AA8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A. Kolodzeiskienė, Švietimo centro metodininkė</w:t>
            </w:r>
          </w:p>
        </w:tc>
      </w:tr>
    </w:tbl>
    <w:p w14:paraId="0CD7E76C" w14:textId="77777777" w:rsidR="00BA2491" w:rsidRPr="00862AA8" w:rsidRDefault="00BA2491" w:rsidP="00A8478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lt-LT"/>
        </w:rPr>
      </w:pPr>
    </w:p>
    <w:p w14:paraId="0A33E576" w14:textId="77777777" w:rsidR="00BA2491" w:rsidRPr="00862AA8" w:rsidRDefault="00BA2491" w:rsidP="00A8478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lt-LT"/>
        </w:rPr>
      </w:pPr>
    </w:p>
    <w:p w14:paraId="252EEC44" w14:textId="16B3D07D" w:rsidR="00BA2491" w:rsidRPr="00862AA8" w:rsidRDefault="00C15B09" w:rsidP="00B60A66">
      <w:pPr>
        <w:spacing w:after="0" w:line="240" w:lineRule="auto"/>
        <w:ind w:left="1296" w:firstLine="1296"/>
        <w:rPr>
          <w:rFonts w:ascii="Verdana" w:eastAsia="Times New Roman" w:hAnsi="Verdana" w:cs="Times New Roman"/>
          <w:sz w:val="24"/>
          <w:szCs w:val="24"/>
          <w:lang w:eastAsia="lt-LT"/>
        </w:rPr>
      </w:pPr>
      <w:r w:rsidRPr="00862AA8">
        <w:rPr>
          <w:rFonts w:ascii="Verdana" w:eastAsia="Times New Roman" w:hAnsi="Verdana" w:cs="Times New Roman"/>
          <w:sz w:val="24"/>
          <w:szCs w:val="24"/>
          <w:lang w:eastAsia="lt-LT"/>
        </w:rPr>
        <w:t>_________________________________</w:t>
      </w:r>
    </w:p>
    <w:p w14:paraId="424A16A4" w14:textId="77777777" w:rsidR="00BA2491" w:rsidRDefault="00BA2491" w:rsidP="00A84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F77AC18" w14:textId="77777777" w:rsidR="00BA2491" w:rsidRDefault="00BA2491" w:rsidP="00A84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2EB81C7" w14:textId="77777777" w:rsidR="00BA2491" w:rsidRDefault="00BA2491" w:rsidP="00A84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7BE2956" w14:textId="77777777" w:rsidR="00BA2491" w:rsidRDefault="00BA2491" w:rsidP="00A84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6C219F9" w14:textId="212A03A4" w:rsidR="002B73DB" w:rsidRPr="00BA2491" w:rsidRDefault="002B73DB">
      <w:pPr>
        <w:rPr>
          <w:rFonts w:ascii="Times New Roman" w:hAnsi="Times New Roman" w:cs="Times New Roman"/>
          <w:sz w:val="24"/>
          <w:szCs w:val="24"/>
        </w:rPr>
      </w:pPr>
    </w:p>
    <w:sectPr w:rsidR="002B73DB" w:rsidRPr="00BA249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1413"/>
    <w:multiLevelType w:val="hybridMultilevel"/>
    <w:tmpl w:val="D616BAB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F04AF"/>
    <w:multiLevelType w:val="hybridMultilevel"/>
    <w:tmpl w:val="42ECD4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D774E"/>
    <w:multiLevelType w:val="hybridMultilevel"/>
    <w:tmpl w:val="1B48159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F7861"/>
    <w:multiLevelType w:val="hybridMultilevel"/>
    <w:tmpl w:val="394EAE5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A4523"/>
    <w:multiLevelType w:val="hybridMultilevel"/>
    <w:tmpl w:val="FE34BF4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B6FAB"/>
    <w:multiLevelType w:val="hybridMultilevel"/>
    <w:tmpl w:val="A95241E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A602D"/>
    <w:multiLevelType w:val="hybridMultilevel"/>
    <w:tmpl w:val="CEB474C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82DBA"/>
    <w:multiLevelType w:val="hybridMultilevel"/>
    <w:tmpl w:val="CB447A2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37E0A"/>
    <w:multiLevelType w:val="hybridMultilevel"/>
    <w:tmpl w:val="41665E20"/>
    <w:lvl w:ilvl="0" w:tplc="5B044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34D25"/>
    <w:multiLevelType w:val="hybridMultilevel"/>
    <w:tmpl w:val="9112EFE8"/>
    <w:lvl w:ilvl="0" w:tplc="4FAE251E">
      <w:start w:val="1"/>
      <w:numFmt w:val="decimal"/>
      <w:lvlText w:val="%1."/>
      <w:lvlJc w:val="left"/>
      <w:pPr>
        <w:ind w:left="502" w:hanging="360"/>
      </w:pPr>
      <w:rPr>
        <w:rFonts w:ascii="Verdana" w:hAnsi="Verdana"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0D63029"/>
    <w:multiLevelType w:val="hybridMultilevel"/>
    <w:tmpl w:val="3C584D4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34283"/>
    <w:multiLevelType w:val="hybridMultilevel"/>
    <w:tmpl w:val="F6E8A6D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869BA"/>
    <w:multiLevelType w:val="hybridMultilevel"/>
    <w:tmpl w:val="490E16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181376">
    <w:abstractNumId w:val="9"/>
  </w:num>
  <w:num w:numId="2" w16cid:durableId="1529293820">
    <w:abstractNumId w:val="8"/>
  </w:num>
  <w:num w:numId="3" w16cid:durableId="1116801126">
    <w:abstractNumId w:val="7"/>
  </w:num>
  <w:num w:numId="4" w16cid:durableId="1202669353">
    <w:abstractNumId w:val="1"/>
  </w:num>
  <w:num w:numId="5" w16cid:durableId="1870944919">
    <w:abstractNumId w:val="12"/>
  </w:num>
  <w:num w:numId="6" w16cid:durableId="688027832">
    <w:abstractNumId w:val="4"/>
  </w:num>
  <w:num w:numId="7" w16cid:durableId="904267706">
    <w:abstractNumId w:val="3"/>
  </w:num>
  <w:num w:numId="8" w16cid:durableId="122770613">
    <w:abstractNumId w:val="11"/>
  </w:num>
  <w:num w:numId="9" w16cid:durableId="1686398838">
    <w:abstractNumId w:val="5"/>
  </w:num>
  <w:num w:numId="10" w16cid:durableId="2086340721">
    <w:abstractNumId w:val="2"/>
  </w:num>
  <w:num w:numId="11" w16cid:durableId="2057463733">
    <w:abstractNumId w:val="0"/>
  </w:num>
  <w:num w:numId="12" w16cid:durableId="1846937746">
    <w:abstractNumId w:val="6"/>
  </w:num>
  <w:num w:numId="13" w16cid:durableId="880885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89"/>
    <w:rsid w:val="000042ED"/>
    <w:rsid w:val="00016A5E"/>
    <w:rsid w:val="000224C0"/>
    <w:rsid w:val="000545FC"/>
    <w:rsid w:val="000558ED"/>
    <w:rsid w:val="000577FF"/>
    <w:rsid w:val="000926EA"/>
    <w:rsid w:val="00143630"/>
    <w:rsid w:val="00165370"/>
    <w:rsid w:val="00182507"/>
    <w:rsid w:val="001826C9"/>
    <w:rsid w:val="00187D2E"/>
    <w:rsid w:val="001A1381"/>
    <w:rsid w:val="001F186C"/>
    <w:rsid w:val="00281B01"/>
    <w:rsid w:val="00282899"/>
    <w:rsid w:val="002A3282"/>
    <w:rsid w:val="002B73DB"/>
    <w:rsid w:val="00325287"/>
    <w:rsid w:val="00352A81"/>
    <w:rsid w:val="00372EE3"/>
    <w:rsid w:val="00395DEC"/>
    <w:rsid w:val="003D5462"/>
    <w:rsid w:val="003D598B"/>
    <w:rsid w:val="00431ACD"/>
    <w:rsid w:val="00433946"/>
    <w:rsid w:val="0043525B"/>
    <w:rsid w:val="00446FB4"/>
    <w:rsid w:val="004C48CD"/>
    <w:rsid w:val="004D421F"/>
    <w:rsid w:val="004D7C81"/>
    <w:rsid w:val="0052262B"/>
    <w:rsid w:val="0053077F"/>
    <w:rsid w:val="0055028B"/>
    <w:rsid w:val="00572BDA"/>
    <w:rsid w:val="005D26EE"/>
    <w:rsid w:val="005F6936"/>
    <w:rsid w:val="00722536"/>
    <w:rsid w:val="0072794C"/>
    <w:rsid w:val="007749B8"/>
    <w:rsid w:val="007C4AF7"/>
    <w:rsid w:val="007E3C95"/>
    <w:rsid w:val="007E56AC"/>
    <w:rsid w:val="007F4424"/>
    <w:rsid w:val="008162EF"/>
    <w:rsid w:val="0084672C"/>
    <w:rsid w:val="008547ED"/>
    <w:rsid w:val="00862AA8"/>
    <w:rsid w:val="0087580E"/>
    <w:rsid w:val="00880F1C"/>
    <w:rsid w:val="008C0DEA"/>
    <w:rsid w:val="008D05D0"/>
    <w:rsid w:val="008E635B"/>
    <w:rsid w:val="0090006F"/>
    <w:rsid w:val="0093539B"/>
    <w:rsid w:val="009360EE"/>
    <w:rsid w:val="00940C45"/>
    <w:rsid w:val="009438F9"/>
    <w:rsid w:val="00983C58"/>
    <w:rsid w:val="00987CEA"/>
    <w:rsid w:val="009A4B81"/>
    <w:rsid w:val="009A76CE"/>
    <w:rsid w:val="009B6E22"/>
    <w:rsid w:val="009F7CDF"/>
    <w:rsid w:val="00A45BF7"/>
    <w:rsid w:val="00A72AF3"/>
    <w:rsid w:val="00A8368C"/>
    <w:rsid w:val="00A84789"/>
    <w:rsid w:val="00AB2211"/>
    <w:rsid w:val="00B15AA3"/>
    <w:rsid w:val="00B26827"/>
    <w:rsid w:val="00B5344D"/>
    <w:rsid w:val="00B60A66"/>
    <w:rsid w:val="00B742DB"/>
    <w:rsid w:val="00BA2491"/>
    <w:rsid w:val="00BD0A1A"/>
    <w:rsid w:val="00C1531D"/>
    <w:rsid w:val="00C15B09"/>
    <w:rsid w:val="00C166A5"/>
    <w:rsid w:val="00CA4269"/>
    <w:rsid w:val="00CC7218"/>
    <w:rsid w:val="00D03BD8"/>
    <w:rsid w:val="00D1231B"/>
    <w:rsid w:val="00D5319F"/>
    <w:rsid w:val="00D6254D"/>
    <w:rsid w:val="00D87A40"/>
    <w:rsid w:val="00DA0F5E"/>
    <w:rsid w:val="00DA77CB"/>
    <w:rsid w:val="00E25187"/>
    <w:rsid w:val="00E33FC3"/>
    <w:rsid w:val="00E46560"/>
    <w:rsid w:val="00E505C8"/>
    <w:rsid w:val="00E55C2C"/>
    <w:rsid w:val="00E87C90"/>
    <w:rsid w:val="00ED1403"/>
    <w:rsid w:val="00EF24D4"/>
    <w:rsid w:val="00F12671"/>
    <w:rsid w:val="00F16BDE"/>
    <w:rsid w:val="00F34021"/>
    <w:rsid w:val="00F76FA3"/>
    <w:rsid w:val="00FC6F32"/>
    <w:rsid w:val="00FE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3006"/>
  <w15:chartTrackingRefBased/>
  <w15:docId w15:val="{A00BC567-543E-4531-8E72-B1F46E58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4AF7"/>
  </w:style>
  <w:style w:type="paragraph" w:styleId="Antrat1">
    <w:name w:val="heading 1"/>
    <w:basedOn w:val="prastasis"/>
    <w:next w:val="prastasis"/>
    <w:link w:val="Antrat1Diagrama"/>
    <w:uiPriority w:val="9"/>
    <w:qFormat/>
    <w:rsid w:val="00D123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A2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A2491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D12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faz">
    <w:name w:val="Emphasis"/>
    <w:basedOn w:val="Numatytasispastraiposriftas"/>
    <w:uiPriority w:val="20"/>
    <w:qFormat/>
    <w:rsid w:val="00D1231B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0577FF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00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D87A40"/>
    <w:pPr>
      <w:spacing w:after="0" w:line="240" w:lineRule="auto"/>
    </w:pPr>
  </w:style>
  <w:style w:type="character" w:styleId="Grietas">
    <w:name w:val="Strong"/>
    <w:basedOn w:val="Numatytasispastraiposriftas"/>
    <w:uiPriority w:val="22"/>
    <w:qFormat/>
    <w:rsid w:val="00E465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4187</Words>
  <Characters>2387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Raštinė MMLSC</cp:lastModifiedBy>
  <cp:revision>67</cp:revision>
  <dcterms:created xsi:type="dcterms:W3CDTF">2025-09-23T12:50:00Z</dcterms:created>
  <dcterms:modified xsi:type="dcterms:W3CDTF">2025-10-08T10:46:00Z</dcterms:modified>
</cp:coreProperties>
</file>