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CF87" w14:textId="77777777" w:rsidR="00BA0B8B" w:rsidRDefault="00BA0B8B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4E632C62" w14:textId="77777777" w:rsidR="00BA0B8B" w:rsidRDefault="00BA0B8B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4DAA8A3C" w14:textId="77777777" w:rsidR="00BA0B8B" w:rsidRDefault="00DC1841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MARIJAMPOLĖS VAIKŲ LOPŠELIO DARŽELIO</w:t>
      </w:r>
    </w:p>
    <w:p w14:paraId="22860973" w14:textId="77777777" w:rsidR="00BA0B8B" w:rsidRDefault="00DC1841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SKYRIAUS „ŽELMENĖLIAI“ 2026 M.  SAUSIO  MĖNESIO VEIKLOS PLANAS</w:t>
      </w:r>
    </w:p>
    <w:p w14:paraId="0B25389A" w14:textId="77777777" w:rsidR="00BA0B8B" w:rsidRDefault="00BA0B8B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tbl>
      <w:tblPr>
        <w:tblStyle w:val="a"/>
        <w:tblW w:w="130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3855"/>
        <w:gridCol w:w="2235"/>
        <w:gridCol w:w="1965"/>
        <w:gridCol w:w="2955"/>
      </w:tblGrid>
      <w:tr w:rsidR="00BA0B8B" w14:paraId="3873FD1D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2BC9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Mėnesio diena, valanda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18E91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Veiklos turinys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34A0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Atsakingas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EA2A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Dalyviai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639D4" w14:textId="77777777" w:rsidR="00BA0B8B" w:rsidRDefault="00BA0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51655B7F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Vieta</w:t>
            </w:r>
          </w:p>
        </w:tc>
      </w:tr>
      <w:tr w:rsidR="00BA0B8B" w14:paraId="3801EF59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238A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7,14,21,28</w:t>
            </w:r>
          </w:p>
          <w:p w14:paraId="36DA5574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 val.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D0154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Informacijos sklaida pedagogams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EA94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Rasa Papartienė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BFB5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Pedagogai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298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„Želmenėliai“ salė</w:t>
            </w:r>
          </w:p>
        </w:tc>
      </w:tr>
      <w:tr w:rsidR="00BA0B8B" w14:paraId="5D0394CB" w14:textId="77777777">
        <w:trPr>
          <w:trHeight w:val="765"/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7FD1A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  <w:p w14:paraId="0DC5AB23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9.00 val.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0546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Profesinio orientavimo veikla kartu su tėvais ,,Pažintis su stomatologo profesija”.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E4B08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Ramunė Vaiginienė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174CF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 IUG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AE943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 IUG</w:t>
            </w:r>
          </w:p>
        </w:tc>
      </w:tr>
      <w:tr w:rsidR="00BA0B8B" w14:paraId="7D59A376" w14:textId="77777777">
        <w:trPr>
          <w:trHeight w:val="840"/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00756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  <w:p w14:paraId="7DD6550A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9.00 val.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68E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Ilgalaikis projektas ,,Kaimas” kartu su tėvais ,,Kas gyvena ūkyje?”.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B3586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Ramunė Vaiginienė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11EF5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 IUG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D8F93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 IUG</w:t>
            </w:r>
          </w:p>
        </w:tc>
      </w:tr>
      <w:tr w:rsidR="00BA0B8B" w14:paraId="637F354A" w14:textId="77777777">
        <w:trPr>
          <w:trHeight w:val="840"/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D463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01-13</w:t>
            </w:r>
          </w:p>
          <w:p w14:paraId="3640BC59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8.00 val.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668D6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Laisvės gynėjų dienos minėjimas.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D705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Ramunė Vaiginienė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CFA1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 IUG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3439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 IUG</w:t>
            </w:r>
          </w:p>
        </w:tc>
      </w:tr>
      <w:tr w:rsidR="00BA0B8B" w14:paraId="7F19F638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35C5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2026-01-13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90E6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Laisvės gynėjų dienos minėjimas.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E8239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Audronė Leimonienė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A729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PUG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C3A9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PUG</w:t>
            </w:r>
          </w:p>
        </w:tc>
      </w:tr>
      <w:tr w:rsidR="00BA0B8B" w14:paraId="3D0EF21F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BBA8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2026-01-05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6D28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Veikla su tėvais” Pakabinsime paukšteliams lesyklėlę”.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67ABB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Dalia Šultonienė</w:t>
            </w:r>
          </w:p>
          <w:p w14:paraId="388EFF9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Ilona Stasiukynienė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6140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 IUG</w:t>
            </w:r>
          </w:p>
          <w:p w14:paraId="5A72AC97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FC9C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“Želmenėliai” lauko teritorija</w:t>
            </w:r>
          </w:p>
        </w:tc>
      </w:tr>
      <w:tr w:rsidR="00BA0B8B" w14:paraId="126C3B1D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B5613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Data tikslinama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1BCF8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Žiemos išvyka už darželio ribų.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B3410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Dalia Šultonienė</w:t>
            </w:r>
          </w:p>
          <w:p w14:paraId="5A19111B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Ilona Stasiukynienė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21F50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 IUG</w:t>
            </w:r>
          </w:p>
          <w:p w14:paraId="6268061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FA6BB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Marijampolės Ryto progimnazijos  stadionas.</w:t>
            </w:r>
          </w:p>
        </w:tc>
      </w:tr>
      <w:tr w:rsidR="00BA0B8B" w14:paraId="0C4B9D22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7F94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2026-01-13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4BDF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Laisvės gynėjų dienos minėjimas.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9490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Nida Kmieliauskienė</w:t>
            </w:r>
          </w:p>
          <w:p w14:paraId="78A61706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Jolita Plytninkienė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E42A9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1328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</w:t>
            </w:r>
          </w:p>
        </w:tc>
      </w:tr>
      <w:tr w:rsidR="00BA0B8B" w14:paraId="2AD2B97F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7CC4A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006D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Ekskursija į Multicentrą. Dalyvauti edukacijoje.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E2014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Nida Kmieliauskienė</w:t>
            </w:r>
          </w:p>
          <w:p w14:paraId="031167E0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Jolita Plytninkienė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B03A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76F38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Multicentras</w:t>
            </w:r>
          </w:p>
        </w:tc>
      </w:tr>
      <w:tr w:rsidR="00BA0B8B" w14:paraId="3089C00C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3043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6A6D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Edukacija ,,Sveikas maistas- gera sveikata” (sveiko maisto gaminimas su Tito mamyte).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AC07F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Nida Kmieliauskienė</w:t>
            </w:r>
          </w:p>
          <w:p w14:paraId="6557ABCA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Jolita Plytninkienė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6548C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7BD7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PUG</w:t>
            </w:r>
          </w:p>
        </w:tc>
      </w:tr>
      <w:tr w:rsidR="00BA0B8B" w14:paraId="26CC7E07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95724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2026-01-06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0BE3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Judrioji pramoga “Trys karaliai”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4DE5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Erika Kvietinskienė Rita Pavilonienė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219D8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 IU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2A2B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lauko erdvė</w:t>
            </w:r>
          </w:p>
        </w:tc>
      </w:tr>
      <w:tr w:rsidR="00BA0B8B" w14:paraId="00E4ECBD" w14:textId="77777777">
        <w:trPr>
          <w:trHeight w:val="1305"/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942F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0870B" w14:textId="77777777" w:rsidR="00BA0B8B" w:rsidRDefault="00DC1841">
            <w:pPr>
              <w:spacing w:before="240" w:after="24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Ilgalaikis projektas “Sveikuolis”. Mankštų mėnesis.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9A52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Erika Kvietinskienė Rita Pavilonienė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F82C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 IU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7C43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salė</w:t>
            </w:r>
          </w:p>
        </w:tc>
      </w:tr>
      <w:tr w:rsidR="00BA0B8B" w14:paraId="101B44A9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AC54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2026-01-29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1005" w14:textId="77777777" w:rsidR="00BA0B8B" w:rsidRDefault="00DC1841">
            <w:pPr>
              <w:spacing w:before="240" w:after="24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Ilgalaikis projektas “Kaimas”. Pramoga “Dvi vištytės baltos”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7EA3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Erika Kvietinskienė Rita Pavilonienė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FF7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 IU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95B2B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 IUG</w:t>
            </w:r>
          </w:p>
        </w:tc>
      </w:tr>
      <w:tr w:rsidR="00BA0B8B" w14:paraId="66C9FC81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B82D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5357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  <w:shd w:val="clear" w:color="auto" w:fill="FAFAF9"/>
              </w:rPr>
            </w:pPr>
            <w:r>
              <w:rPr>
                <w:rFonts w:ascii="Verdana" w:eastAsia="Verdana" w:hAnsi="Verdana" w:cs="Verdana"/>
                <w:sz w:val="24"/>
                <w:szCs w:val="24"/>
                <w:shd w:val="clear" w:color="auto" w:fill="FAFAF9"/>
              </w:rPr>
              <w:t>Ilgalaikis projektas “Kaimas”- žiemojančio kaimo stebėjimas, pokalbiai.</w:t>
            </w:r>
          </w:p>
          <w:p w14:paraId="5CE504E6" w14:textId="77777777" w:rsidR="00BA0B8B" w:rsidRDefault="00BA0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9DE28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Gintarė Masiulionienė</w:t>
            </w:r>
          </w:p>
          <w:p w14:paraId="04CC8A96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Rita Pileckienė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D5F1B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654A4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IUG</w:t>
            </w:r>
          </w:p>
        </w:tc>
      </w:tr>
      <w:tr w:rsidR="00BA0B8B" w14:paraId="3C743B7A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8D47A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3094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  <w:shd w:val="clear" w:color="auto" w:fill="FAFAF9"/>
              </w:rPr>
              <w:t>„Sniego estafetė“ – žiemos pramogų šventė su fiziniu aktyvumu.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052BD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Rita Pileckienė</w:t>
            </w:r>
          </w:p>
          <w:p w14:paraId="0E83069D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Gintarė Masiulionienė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16284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D459B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lauko erdvė</w:t>
            </w:r>
          </w:p>
        </w:tc>
      </w:tr>
      <w:tr w:rsidR="00BA0B8B" w14:paraId="07CED28C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8E03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2026-01-13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E8FF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Laisvės gynėjų dienos minėjimas.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6BA8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Rita Pileckienė</w:t>
            </w:r>
          </w:p>
          <w:p w14:paraId="385FF0E3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Gintarė Masiulionienė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FAD2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39A3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IUG</w:t>
            </w:r>
          </w:p>
        </w:tc>
      </w:tr>
      <w:tr w:rsidR="00BA0B8B" w14:paraId="27A5FF74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FE68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Data tikslinama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FA270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Edukacija ,,Pasakų karalystė’’ (pasakas seks Rapolo mamytė).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878A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Rita Pileckienė</w:t>
            </w:r>
          </w:p>
          <w:p w14:paraId="4867A5DB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Gintarė Masiulionienė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8B9D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E3B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IUG</w:t>
            </w:r>
          </w:p>
        </w:tc>
      </w:tr>
      <w:tr w:rsidR="00BA0B8B" w14:paraId="5CE057FD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C2D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2026-01-13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9551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Laisvės gynėjų dienos minėjimas.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B1C65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Indrė Naujalienė</w:t>
            </w:r>
          </w:p>
          <w:p w14:paraId="7CCD0B9B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Irma Kunigėlienė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2CFF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6IU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1DDB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6IU</w:t>
            </w:r>
          </w:p>
        </w:tc>
      </w:tr>
      <w:tr w:rsidR="00BA0B8B" w14:paraId="370FF977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C614C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2026-01-16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7905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Edukacija “ Pirmoji pagalba” svečiuose bendrosios praktikos slaugytoja Laura Černiauskaitė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C1E8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Indrė Naujalienė Irma Kunigėlienė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3BC5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6IU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63DD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6IU</w:t>
            </w:r>
          </w:p>
        </w:tc>
      </w:tr>
      <w:tr w:rsidR="00BA0B8B" w14:paraId="16C747E4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21E72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2026.01.13.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701E9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Laisvės gynėjų dienos minėjimas.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2348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Aurika Meštarienė,Rita Pavilonienė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3609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 IU 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509C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4IU</w:t>
            </w:r>
          </w:p>
        </w:tc>
      </w:tr>
      <w:tr w:rsidR="00BA0B8B" w14:paraId="423111C9" w14:textId="77777777">
        <w:trPr>
          <w:jc w:val="center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B9C9" w14:textId="77777777" w:rsidR="00BA0B8B" w:rsidRDefault="00DC1841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2026.01.Data tikslinama.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4A8E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Profesinio orientavimo veikla su tėvais supažindinimas su mediko profesija. Svečiuose Kasparo mamyte.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1137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Aurika Meštarienė, Rita Pavilonienė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268C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4 IU </w:t>
            </w:r>
          </w:p>
          <w:p w14:paraId="2D32B236" w14:textId="77777777" w:rsidR="00BA0B8B" w:rsidRDefault="00DC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ugdytiniai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83EF" w14:textId="77777777" w:rsidR="00BA0B8B" w:rsidRDefault="00DC1841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4IU</w:t>
            </w:r>
          </w:p>
        </w:tc>
      </w:tr>
    </w:tbl>
    <w:p w14:paraId="14B4946B" w14:textId="77777777" w:rsidR="00BA0B8B" w:rsidRDefault="00BA0B8B">
      <w:pPr>
        <w:jc w:val="center"/>
        <w:rPr>
          <w:rFonts w:ascii="Verdana" w:eastAsia="Verdana" w:hAnsi="Verdana" w:cs="Verdana"/>
          <w:sz w:val="24"/>
          <w:szCs w:val="24"/>
        </w:rPr>
      </w:pPr>
    </w:p>
    <w:p w14:paraId="6EAE9254" w14:textId="77777777" w:rsidR="00BA0B8B" w:rsidRDefault="00BA0B8B">
      <w:pPr>
        <w:rPr>
          <w:rFonts w:ascii="Verdana" w:eastAsia="Verdana" w:hAnsi="Verdana" w:cs="Verdana"/>
          <w:sz w:val="24"/>
          <w:szCs w:val="24"/>
        </w:rPr>
      </w:pPr>
    </w:p>
    <w:p w14:paraId="3A3088F7" w14:textId="77777777" w:rsidR="00BA0B8B" w:rsidRDefault="00BA0B8B">
      <w:pPr>
        <w:jc w:val="center"/>
        <w:rPr>
          <w:rFonts w:ascii="Verdana" w:eastAsia="Verdana" w:hAnsi="Verdana" w:cs="Verdana"/>
          <w:sz w:val="24"/>
          <w:szCs w:val="24"/>
        </w:rPr>
      </w:pPr>
    </w:p>
    <w:p w14:paraId="73034DA9" w14:textId="05BDC3D3" w:rsidR="00BA0B8B" w:rsidRDefault="00DC1841" w:rsidP="00DC1841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Skyriaus vedėja Rasa Papartienė</w:t>
      </w:r>
    </w:p>
    <w:sectPr w:rsidR="00BA0B8B">
      <w:headerReference w:type="default" r:id="rId6"/>
      <w:pgSz w:w="16834" w:h="11909" w:orient="landscape"/>
      <w:pgMar w:top="1440" w:right="1440" w:bottom="1440" w:left="1440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36F79" w14:textId="77777777" w:rsidR="00000000" w:rsidRDefault="00DC1841">
      <w:pPr>
        <w:spacing w:line="240" w:lineRule="auto"/>
      </w:pPr>
      <w:r>
        <w:separator/>
      </w:r>
    </w:p>
  </w:endnote>
  <w:endnote w:type="continuationSeparator" w:id="0">
    <w:p w14:paraId="321669E4" w14:textId="77777777" w:rsidR="00000000" w:rsidRDefault="00DC1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FCE296C8-366D-4AE3-8B5A-B6FA7643F8C2}"/>
    <w:embedBold r:id="rId2" w:fontKey="{2F563CDC-9C85-4EE3-95FE-254A4C51E640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3" w:fontKey="{E13F231B-7296-4622-9523-29D5977AF8AD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A71ED354-051B-45F1-8E21-B6E449DA37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735BE" w14:textId="77777777" w:rsidR="00000000" w:rsidRDefault="00DC1841">
      <w:pPr>
        <w:spacing w:line="240" w:lineRule="auto"/>
      </w:pPr>
      <w:r>
        <w:separator/>
      </w:r>
    </w:p>
  </w:footnote>
  <w:footnote w:type="continuationSeparator" w:id="0">
    <w:p w14:paraId="37253D18" w14:textId="77777777" w:rsidR="00000000" w:rsidRDefault="00DC18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9A28" w14:textId="77777777" w:rsidR="00BA0B8B" w:rsidRDefault="00BA0B8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B8B"/>
    <w:rsid w:val="004E0192"/>
    <w:rsid w:val="00BA0B8B"/>
    <w:rsid w:val="00DC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850BE"/>
  <w15:docId w15:val="{88C67807-5F7B-42D4-87B5-C4FCAD4B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1846</Words>
  <Characters>1053</Characters>
  <Application>Microsoft Office Word</Application>
  <DocSecurity>0</DocSecurity>
  <Lines>8</Lines>
  <Paragraphs>5</Paragraphs>
  <ScaleCrop>false</ScaleCrop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2025-12-23T08:08:00Z</dcterms:created>
  <dcterms:modified xsi:type="dcterms:W3CDTF">2025-12-23T08:09:00Z</dcterms:modified>
</cp:coreProperties>
</file>