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E4B" w:rsidRDefault="00BF6E12">
      <w:pPr>
        <w:pBdr>
          <w:bottom w:val="single" w:sz="4" w:space="1" w:color="000000"/>
        </w:pBd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MARIJAMPOLĖS VAIKŲ LOPŠELIO-DARŽELIO </w:t>
      </w:r>
    </w:p>
    <w:p w:rsidR="00A74E4B" w:rsidRDefault="00BF6E12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SKYRIAUS ,, Šaltinėlis‘‘      2026 M. BALANDŽIO  MĖNESIO </w:t>
      </w:r>
    </w:p>
    <w:p w:rsidR="00A74E4B" w:rsidRDefault="00BF6E12">
      <w:pPr>
        <w:spacing w:after="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VEIKLOS PLANAS</w:t>
      </w:r>
    </w:p>
    <w:p w:rsidR="00A74E4B" w:rsidRDefault="00A74E4B">
      <w:pPr>
        <w:spacing w:after="0"/>
        <w:rPr>
          <w:rFonts w:ascii="Verdana" w:eastAsia="Verdana" w:hAnsi="Verdana" w:cs="Verdana"/>
          <w:b/>
          <w:bCs/>
        </w:rPr>
      </w:pPr>
    </w:p>
    <w:p w:rsidR="00A74E4B" w:rsidRDefault="00A74E4B">
      <w:pPr>
        <w:spacing w:after="0"/>
        <w:rPr>
          <w:rFonts w:ascii="Verdana" w:eastAsia="Verdana" w:hAnsi="Verdana" w:cs="Verdana"/>
          <w:b/>
          <w:bCs/>
        </w:rPr>
      </w:pPr>
    </w:p>
    <w:p w:rsidR="00A74E4B" w:rsidRDefault="00A74E4B">
      <w:pPr>
        <w:spacing w:after="0"/>
        <w:jc w:val="center"/>
        <w:rPr>
          <w:rFonts w:ascii="Verdana" w:eastAsia="Verdana" w:hAnsi="Verdana" w:cs="Verdana"/>
          <w:b/>
          <w:bCs/>
        </w:rPr>
      </w:pPr>
    </w:p>
    <w:tbl>
      <w:tblPr>
        <w:tblStyle w:val="a0"/>
        <w:tblW w:w="13680" w:type="dxa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5"/>
        <w:gridCol w:w="3945"/>
        <w:gridCol w:w="3090"/>
        <w:gridCol w:w="2535"/>
        <w:gridCol w:w="1815"/>
      </w:tblGrid>
      <w:tr w:rsidR="00A74E4B" w:rsidTr="00BF6E12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4E4B" w:rsidRDefault="00BF6E12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Mėnesio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diena,valanda</w:t>
            </w:r>
            <w:proofErr w:type="spellEnd"/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Veiklos turinys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Atsakingas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Dalyviai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Vieta</w:t>
            </w:r>
          </w:p>
        </w:tc>
      </w:tr>
      <w:tr w:rsidR="00A74E4B">
        <w:trPr>
          <w:trHeight w:val="812"/>
        </w:trPr>
        <w:tc>
          <w:tcPr>
            <w:tcW w:w="2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A74E4B">
            <w:pPr>
              <w:jc w:val="center"/>
              <w:rPr>
                <w:rFonts w:ascii="Verdana" w:eastAsia="Verdana" w:hAnsi="Verdana" w:cs="Verdana"/>
              </w:rPr>
            </w:pPr>
          </w:p>
          <w:p w:rsidR="00A74E4B" w:rsidRDefault="00A74E4B">
            <w:pPr>
              <w:jc w:val="center"/>
              <w:rPr>
                <w:rFonts w:ascii="Verdana" w:eastAsia="Verdana" w:hAnsi="Verdana" w:cs="Verdana"/>
              </w:rPr>
            </w:pPr>
          </w:p>
          <w:p w:rsidR="00A74E4B" w:rsidRDefault="00A74E4B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>Metinis ugdomosios veiklos projektas “Spalvos“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A74E4B">
            <w:pPr>
              <w:ind w:left="720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A74E4B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A74E4B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10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“Spalvoti nuotaikų maišeliai”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A74E4B" w:rsidTr="00BF6E12">
        <w:trPr>
          <w:trHeight w:val="100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bookmarkStart w:id="0" w:name="_heading=h.3vg6atomqq6s" w:colFirst="0" w:colLast="0"/>
            <w:bookmarkEnd w:id="0"/>
            <w:r>
              <w:rPr>
                <w:rFonts w:ascii="Verdana" w:eastAsia="Verdana" w:hAnsi="Verdana" w:cs="Verdana"/>
              </w:rPr>
              <w:t xml:space="preserve">Balandžio 2-7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Pr. ,, Spalvos’’. ,, Velykiniai margučiai’’.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  <w:p w:rsidR="00A74E4B" w:rsidRDefault="00A74E4B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Grupė 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2-7d.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Metinis ugdomosios veiklos projektas “Spalvos”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Rieda margi margučiai’’.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N.Jančiulienė</w:t>
            </w:r>
            <w:proofErr w:type="spellEnd"/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2-7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Projektas ,,Spalvos'' veikla ,,Spalvota margučių </w:t>
            </w:r>
            <w:proofErr w:type="spellStart"/>
            <w:r>
              <w:rPr>
                <w:rFonts w:ascii="Verdana" w:eastAsia="Verdana" w:hAnsi="Verdana" w:cs="Verdana"/>
              </w:rPr>
              <w:t>mandala</w:t>
            </w:r>
            <w:proofErr w:type="spellEnd"/>
            <w:r>
              <w:rPr>
                <w:rFonts w:ascii="Verdana" w:eastAsia="Verdana" w:hAnsi="Verdana" w:cs="Verdana"/>
              </w:rPr>
              <w:t>''</w:t>
            </w:r>
          </w:p>
          <w:p w:rsidR="00A74E4B" w:rsidRDefault="00A74E4B">
            <w:pPr>
              <w:rPr>
                <w:rFonts w:ascii="Verdana" w:eastAsia="Verdana" w:hAnsi="Verdana" w:cs="Verdana"/>
              </w:rPr>
            </w:pPr>
          </w:p>
          <w:p w:rsidR="00A74E4B" w:rsidRDefault="00A74E4B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Balandžio 7d.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Sveikatos stiprinimo programa </w:t>
            </w:r>
          </w:p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“Sveikatos vaistinėlė”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J. </w:t>
            </w:r>
            <w:proofErr w:type="spellStart"/>
            <w:r>
              <w:rPr>
                <w:rFonts w:ascii="Verdana" w:eastAsia="Verdana" w:hAnsi="Verdana" w:cs="Verdana"/>
              </w:rPr>
              <w:t>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Grupė, laukas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2-7d.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“Spalvos” “Atrieda spalvoti kiškių margučiai”.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I.Marušauskienė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Grupė, laukas</w:t>
            </w:r>
          </w:p>
        </w:tc>
      </w:tr>
      <w:tr w:rsidR="00A74E4B" w:rsidTr="00BF6E12">
        <w:trPr>
          <w:trHeight w:val="862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24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Ugdomoji veikla ,,Vandens valymas".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  <w:p w:rsidR="00A74E4B" w:rsidRDefault="00BF6E12">
            <w:pPr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,,Ežiukų”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9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,,Spalvos" veikla ,,Šilumos lašai - jausmų pasaulyje".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10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,,Ežiukų”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10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Susipažinimas su slaugytojo profesija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R. </w:t>
            </w:r>
            <w:proofErr w:type="spellStart"/>
            <w:r>
              <w:rPr>
                <w:rFonts w:ascii="Verdana" w:eastAsia="Verdana" w:hAnsi="Verdana" w:cs="Verdana"/>
              </w:rPr>
              <w:t>Zubrienė</w:t>
            </w:r>
            <w:bookmarkStart w:id="1" w:name="_GoBack"/>
            <w:bookmarkEnd w:id="1"/>
            <w:proofErr w:type="spellEnd"/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Visuomenės sveikatos specialistė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8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Velykų rytmetis “Mažosios vaikų </w:t>
            </w:r>
            <w:proofErr w:type="spellStart"/>
            <w:r>
              <w:rPr>
                <w:rFonts w:ascii="Verdana" w:eastAsia="Verdana" w:hAnsi="Verdana" w:cs="Verdana"/>
              </w:rPr>
              <w:t>Velykėlės</w:t>
            </w:r>
            <w:proofErr w:type="spellEnd"/>
            <w:r>
              <w:rPr>
                <w:rFonts w:ascii="Verdana" w:eastAsia="Verdana" w:hAnsi="Verdana" w:cs="Verdana"/>
              </w:rPr>
              <w:t>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Vitkauskienė, J. Lukoševičienė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ir tėvai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Lauko aikštelė 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22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Tėvų susirinkimas lauko erdvėje.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tėvai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Lauko erdvė  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29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Aktyvi mokykla "Rytas su judesiu".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Salė   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Balandžio 14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Sveikatos stiprinimo programa "Vandens lašeliai neša sveikatą".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   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15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Išvyka “Pirmoji pažintis </w:t>
            </w:r>
            <w:r>
              <w:rPr>
                <w:rFonts w:ascii="Verdana" w:eastAsia="Verdana" w:hAnsi="Verdana" w:cs="Verdana"/>
              </w:rPr>
              <w:t>su gatve ir jos garsais”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</w:t>
            </w:r>
            <w:proofErr w:type="spellStart"/>
            <w:r>
              <w:rPr>
                <w:rFonts w:ascii="Verdana" w:eastAsia="Verdana" w:hAnsi="Verdana" w:cs="Verdana"/>
              </w:rPr>
              <w:t>Pelėdžiukų”gr</w:t>
            </w:r>
            <w:proofErr w:type="spellEnd"/>
            <w:r>
              <w:rPr>
                <w:rFonts w:ascii="Verdana" w:eastAsia="Verdana" w:hAnsi="Verdana" w:cs="Verdana"/>
              </w:rPr>
              <w:t>. vaikai.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10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,,Margučių marginimas’’.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J. </w:t>
            </w:r>
            <w:proofErr w:type="spellStart"/>
            <w:r>
              <w:rPr>
                <w:rFonts w:ascii="Verdana" w:eastAsia="Verdana" w:hAnsi="Verdana" w:cs="Verdana"/>
              </w:rPr>
              <w:t>Taraskevičienė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N.Jančiulienė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 ir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22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Pasaulinė žemės diena ,,Pasisėjau sau ridiką’’.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N.Jančiulienė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7d.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Edukacinė veikla “Paukščių lizdai”.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 w:rsidTr="00155456">
        <w:trPr>
          <w:trHeight w:val="1098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Aktyvi mokykla “Švari aplinka - sveikas aš” - aikštelės tvarkymo akcija.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S. Kaminskienė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Lauke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24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Išvyka į siuvyklą “Mano mamytės darbas”.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S. Kaminskienė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Siuvykloje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Balandžio( data derinama)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Tėvelių susirinkimas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  <w:p w:rsidR="00A74E4B" w:rsidRDefault="00BF6E12">
            <w:pPr>
              <w:spacing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3, 10, 17,24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Lions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Quest</w:t>
            </w:r>
            <w:proofErr w:type="spellEnd"/>
            <w:r>
              <w:rPr>
                <w:rFonts w:ascii="Verdana" w:eastAsia="Verdana" w:hAnsi="Verdana" w:cs="Verdana"/>
              </w:rPr>
              <w:t xml:space="preserve"> programa ,,Laikas kartu’’.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Balandžio 3, 10, 17,24 d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Lions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Quest</w:t>
            </w:r>
            <w:proofErr w:type="spellEnd"/>
            <w:r>
              <w:rPr>
                <w:rFonts w:ascii="Verdana" w:eastAsia="Verdana" w:hAnsi="Verdana" w:cs="Verdana"/>
              </w:rPr>
              <w:t xml:space="preserve"> programa ,,Laikas kartu’’.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I. Balčiūnienė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7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Sveikatą stiprinanti programa.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,,Vanduo - gyvybės ir sveikatos šaltinis’’.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Bernotienė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,,Meškučių’’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7d.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Velykinis rytmetis “Kiškių margučiai”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A.Kurmilevičienė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A74E4B">
        <w:trPr>
          <w:trHeight w:val="79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10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“Sveika mokykla”. “Vanduo-gyvybės šaltinis”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A. </w:t>
            </w:r>
            <w:proofErr w:type="spellStart"/>
            <w:r>
              <w:rPr>
                <w:rFonts w:ascii="Verdana" w:eastAsia="Verdana" w:hAnsi="Verdana" w:cs="Verdana"/>
              </w:rPr>
              <w:t>Kurmilevičienė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24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Sportinė pramoga “Spalvoti aitvarai”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11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Kurmilevičienė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aikštė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29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Vaikų piešinių paroda tėveliams “Visos gėlės mamytei”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Kurmilevičienė</w:t>
            </w:r>
            <w:proofErr w:type="spellEnd"/>
          </w:p>
          <w:p w:rsidR="00A74E4B" w:rsidRDefault="00BF6E12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</w:t>
            </w:r>
            <w:proofErr w:type="spellStart"/>
            <w:r>
              <w:rPr>
                <w:rFonts w:ascii="Verdana" w:eastAsia="Verdana" w:hAnsi="Verdana" w:cs="Verdana"/>
              </w:rPr>
              <w:t>Ulevičienė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Darželyje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Balandžio  8 d. 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9.30 val.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Išvyka į Marijampolės krašto ir Prezidento K. Griniaus muziejų edukacija </w:t>
            </w:r>
          </w:p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Popieriaus paslaptį atskleidus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PUG mokytoja</w:t>
            </w:r>
          </w:p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Marijampolės krašto ir Prezidento K. Griniaus muziejus 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Data derinama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Tėvų inicijuota muzikinė veikla ,,Ką pasakoja garsai?”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PUG mokytoja</w:t>
            </w:r>
          </w:p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Grupė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Balandžio 7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Veikla su tėveliais: ,, Rieda margučiai”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( data derinama)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Tėvų susirinkimas netradicinėje lauko erdvėje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A. </w:t>
            </w: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tėveliai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 w:rsidTr="00155456">
        <w:trPr>
          <w:trHeight w:val="867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28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Išvyka į Vytauto Didžiojo parką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Vytauto Didžiojo parkas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15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Sveikatos stiprinimo programa ,, Vandens gėrimo svarba - stiklinės skaičiavimo žaidimas”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9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23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mokykla: mini olimpiada ( bėgimas, metimas, šokinėjimas).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 w:rsidTr="00155456">
        <w:trPr>
          <w:trHeight w:val="904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17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Projektas ,,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Futboliukas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>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ir 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 w:rsidTr="00155456">
        <w:trPr>
          <w:trHeight w:val="7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( data tikslinama)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Kultūrinė išvyka į parodą ,,Kai knygos pražysta spalvomis”.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ir 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Marijampolės P. Kriaučiūno viešoji bibliot</w:t>
            </w:r>
            <w:r>
              <w:rPr>
                <w:rFonts w:ascii="Verdana" w:eastAsia="Verdana" w:hAnsi="Verdana" w:cs="Verdana"/>
              </w:rPr>
              <w:t>eka</w:t>
            </w:r>
          </w:p>
        </w:tc>
      </w:tr>
      <w:tr w:rsidR="00A74E4B" w:rsidTr="00155456">
        <w:trPr>
          <w:trHeight w:val="7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2-7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Velykinis rytmetis ,, Velykos,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Velykėlės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>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Rutkauskienė,    I. Stankevičienė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Balandžio 8-10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Sveikatą stiprinanti mokykla,, Vanduo - gyvybės šaltinis”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Rutkauskienė,    I. Stankevičienė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21-22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 ,, Kas greičiau!”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Rutkauskienė,    I. Stankevičienė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>
        <w:trPr>
          <w:trHeight w:val="84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20-24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Trumpalaikis projektas,, Žalią pupą sodinau”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</w:t>
            </w:r>
            <w:r>
              <w:rPr>
                <w:rFonts w:ascii="Verdana" w:eastAsia="Verdana" w:hAnsi="Verdana" w:cs="Verdana"/>
              </w:rPr>
              <w:t>ė,    I. Stankevičienė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A74E4B">
        <w:trPr>
          <w:trHeight w:val="26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( data tikslinama)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Veikla su tėvais ,, Padovanok paukšteliams namus”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A. </w:t>
            </w: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tėveliai ir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</w:t>
            </w:r>
          </w:p>
        </w:tc>
      </w:tr>
      <w:tr w:rsidR="00A74E4B" w:rsidTr="00155456">
        <w:trPr>
          <w:trHeight w:val="1098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13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Parodos ,,Kai knygos pražysta spalvomis’’  atidarymas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155456" w:rsidP="00155456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K.Jonuškienė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</w:rPr>
              <w:t>V.Ulevičienė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</w:rPr>
              <w:t>L.Macionienė</w:t>
            </w:r>
            <w:proofErr w:type="spellEnd"/>
            <w:r>
              <w:rPr>
                <w:rFonts w:ascii="Verdana" w:eastAsia="Verdana" w:hAnsi="Verdana" w:cs="Verdana"/>
              </w:rPr>
              <w:t>,</w:t>
            </w:r>
          </w:p>
          <w:p w:rsidR="00155456" w:rsidRDefault="00155456" w:rsidP="00155456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D.Milončienė</w:t>
            </w:r>
            <w:proofErr w:type="spellEnd"/>
          </w:p>
          <w:p w:rsidR="00A74E4B" w:rsidRDefault="00A74E4B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,,Drugelių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Pr="00155456" w:rsidRDefault="00BF6E12" w:rsidP="00155456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 w:rsidRPr="00155456">
              <w:rPr>
                <w:rFonts w:ascii="Verdana" w:eastAsia="Verdana" w:hAnsi="Verdana" w:cs="Verdana"/>
                <w:sz w:val="22"/>
                <w:szCs w:val="22"/>
              </w:rPr>
              <w:t>Marijampolės P. Kriaučiūno viešoji biblioteka</w:t>
            </w:r>
          </w:p>
        </w:tc>
      </w:tr>
      <w:tr w:rsidR="00A74E4B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23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Tėvų susirinkimas netradicinėje lauko erdvėje.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</w:t>
            </w:r>
          </w:p>
        </w:tc>
      </w:tr>
      <w:tr w:rsidR="00A74E4B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bookmarkStart w:id="2" w:name="_heading=h.5l0j7ecyolg8" w:colFirst="0" w:colLast="0"/>
            <w:bookmarkEnd w:id="2"/>
            <w:r>
              <w:rPr>
                <w:rFonts w:ascii="Verdana" w:eastAsia="Verdana" w:hAnsi="Verdana" w:cs="Verdana"/>
              </w:rPr>
              <w:t>Balandžio 30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Tėvų inicijuota veikla. </w:t>
            </w:r>
          </w:p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Žaidimų aikštelės tvarkymas.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</w:t>
            </w:r>
          </w:p>
        </w:tc>
      </w:tr>
      <w:tr w:rsidR="00A74E4B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13-29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Respublikinis </w:t>
            </w:r>
            <w:proofErr w:type="spellStart"/>
            <w:r>
              <w:rPr>
                <w:rFonts w:ascii="Verdana" w:eastAsia="Verdana" w:hAnsi="Verdana" w:cs="Verdana"/>
              </w:rPr>
              <w:t>ikimokyklinio,priešmokyklinio</w:t>
            </w:r>
            <w:proofErr w:type="spellEnd"/>
            <w:r>
              <w:rPr>
                <w:rFonts w:ascii="Verdana" w:eastAsia="Verdana" w:hAnsi="Verdana" w:cs="Verdana"/>
              </w:rPr>
              <w:t xml:space="preserve"> ugdymo įstaigų ugdytinių, tėvelių ir pedagogų kūrybinių darbų paroda ,,Kai knygos pražysta spalvomis”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IU mokytojos V. </w:t>
            </w:r>
            <w:proofErr w:type="spellStart"/>
            <w:r>
              <w:rPr>
                <w:rFonts w:ascii="Verdana" w:eastAsia="Verdana" w:hAnsi="Verdana" w:cs="Verdana"/>
              </w:rPr>
              <w:t>Ulevičienė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Jonuškienė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meninio ugdymo mokytoja D. </w:t>
            </w:r>
            <w:proofErr w:type="spellStart"/>
            <w:r>
              <w:rPr>
                <w:rFonts w:ascii="Verdana" w:eastAsia="Verdana" w:hAnsi="Verdana" w:cs="Verdana"/>
              </w:rPr>
              <w:t>Milončienė</w:t>
            </w:r>
            <w:proofErr w:type="spellEnd"/>
            <w:r>
              <w:rPr>
                <w:rFonts w:ascii="Verdana" w:eastAsia="Verdana" w:hAnsi="Verdana" w:cs="Verdana"/>
              </w:rPr>
              <w:t>, skyriaus vedė</w:t>
            </w:r>
            <w:r>
              <w:rPr>
                <w:rFonts w:ascii="Verdana" w:eastAsia="Verdana" w:hAnsi="Verdana" w:cs="Verdana"/>
              </w:rPr>
              <w:t xml:space="preserve">ja V. </w:t>
            </w:r>
            <w:proofErr w:type="spellStart"/>
            <w:r>
              <w:rPr>
                <w:rFonts w:ascii="Verdana" w:eastAsia="Verdana" w:hAnsi="Verdana" w:cs="Verdana"/>
              </w:rPr>
              <w:t>Tijūnaitienė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Šalies ugdymo įstaigos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Marijampolės P. Kriaučiūno viešoji biblioteka</w:t>
            </w:r>
          </w:p>
        </w:tc>
      </w:tr>
      <w:tr w:rsidR="00A74E4B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Balandžio 3 d.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Inicijuota tėvelių veikla ,,Gyvasis kampelis: triušiuko viešnagė”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E4B" w:rsidRDefault="00BF6E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I.Balčiūnienė</w:t>
            </w:r>
            <w:proofErr w:type="spellEnd"/>
          </w:p>
          <w:p w:rsidR="00A74E4B" w:rsidRDefault="00A74E4B">
            <w:pPr>
              <w:spacing w:after="0" w:line="240" w:lineRule="auto"/>
              <w:ind w:left="1440"/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E4B" w:rsidRDefault="00BF6E1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Lauko erdvėje.</w:t>
            </w:r>
          </w:p>
        </w:tc>
      </w:tr>
      <w:tr w:rsidR="00155456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2 d.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spacing w:after="0"/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Švietimo pagalbos specialistų, grupių mokytojų susirinkimai (pagal numatytą grafiką) dėl SUP poreikių vaikų pažangos, individualių pagalbos planų įgyvendinimo bei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įtraukaus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ugdymo priemonių taikymo.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56" w:rsidRDefault="00155456" w:rsidP="00155456">
            <w:pPr>
              <w:spacing w:after="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Švietimo pagalbos specialistai, skyriaus vedėja, mokytojai.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spacing w:after="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Skyriaus švietimo pagalbos specialistai, skyriaus vedėja, grupių mokytojos.</w:t>
            </w:r>
          </w:p>
          <w:p w:rsidR="00155456" w:rsidRDefault="00155456" w:rsidP="00155456">
            <w:pPr>
              <w:spacing w:after="240"/>
              <w:ind w:left="4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spacing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</w:rPr>
              <w:t>etodinis kab.</w:t>
            </w:r>
          </w:p>
        </w:tc>
      </w:tr>
      <w:tr w:rsidR="00155456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8, 15, 22,29 10.30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Informacijos sklaida pedagogams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56" w:rsidRDefault="00155456" w:rsidP="00155456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V.Tijūnaitienė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Skyriaus švietimo pagalbo</w:t>
            </w:r>
            <w:r>
              <w:rPr>
                <w:rFonts w:ascii="Verdana" w:eastAsia="Verdana" w:hAnsi="Verdana" w:cs="Verdana"/>
              </w:rPr>
              <w:t>s specialistai,</w:t>
            </w:r>
            <w:r>
              <w:rPr>
                <w:rFonts w:ascii="Verdana" w:eastAsia="Verdana" w:hAnsi="Verdana" w:cs="Verdana"/>
              </w:rPr>
              <w:t xml:space="preserve"> grupių mokytojos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</w:t>
            </w:r>
          </w:p>
        </w:tc>
      </w:tr>
      <w:tr w:rsidR="00155456">
        <w:trPr>
          <w:trHeight w:val="30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Balandžio 9,23 10.30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Informacijos sklaida mokinio ir mokytojo padėjėjoms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56" w:rsidRDefault="00155456" w:rsidP="00155456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V.Tijūnaitienė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Skyriaus mokytojų ir mokinio padėjėjos.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56" w:rsidRDefault="00155456" w:rsidP="001554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</w:t>
            </w:r>
          </w:p>
        </w:tc>
      </w:tr>
    </w:tbl>
    <w:p w:rsidR="00A74E4B" w:rsidRDefault="00BF6E12">
      <w:pPr>
        <w:spacing w:after="0" w:line="240" w:lineRule="auto"/>
        <w:rPr>
          <w:rFonts w:ascii="Verdana" w:eastAsia="Verdana" w:hAnsi="Verdana" w:cs="Verdana"/>
          <w:color w:val="000000"/>
        </w:rPr>
      </w:pPr>
      <w:bookmarkStart w:id="3" w:name="_heading=h.hkwjk46hb8uv" w:colFirst="0" w:colLast="0"/>
      <w:bookmarkStart w:id="4" w:name="_heading=h.xo8ne6bedq7y" w:colFirst="0" w:colLast="0"/>
      <w:bookmarkEnd w:id="3"/>
      <w:bookmarkEnd w:id="4"/>
      <w:r>
        <w:rPr>
          <w:rFonts w:ascii="Verdana" w:eastAsia="Verdana" w:hAnsi="Verdana" w:cs="Verdana"/>
          <w:color w:val="000000"/>
        </w:rPr>
        <w:t>PASTABA Atsiradus mėnesio plano pasikeitimui  pridedamas „Mėnesio plano papildymas“.</w:t>
      </w:r>
    </w:p>
    <w:p w:rsidR="00A74E4B" w:rsidRDefault="00BF6E12">
      <w:pPr>
        <w:spacing w:after="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Parengė: Skyriaus vedėja Virginija </w:t>
      </w:r>
      <w:proofErr w:type="spellStart"/>
      <w:r>
        <w:rPr>
          <w:rFonts w:ascii="Verdana" w:eastAsia="Verdana" w:hAnsi="Verdana" w:cs="Verdana"/>
          <w:color w:val="000000"/>
        </w:rPr>
        <w:t>Tijūnaitienė</w:t>
      </w:r>
      <w:proofErr w:type="spellEnd"/>
    </w:p>
    <w:p w:rsidR="00A74E4B" w:rsidRDefault="00A74E4B">
      <w:pPr>
        <w:spacing w:after="0" w:line="240" w:lineRule="auto"/>
        <w:rPr>
          <w:rFonts w:ascii="Verdana" w:eastAsia="Verdana" w:hAnsi="Verdana" w:cs="Verdana"/>
        </w:rPr>
      </w:pPr>
    </w:p>
    <w:p w:rsidR="00A74E4B" w:rsidRDefault="00A74E4B">
      <w:pPr>
        <w:jc w:val="center"/>
        <w:rPr>
          <w:rFonts w:ascii="Verdana" w:eastAsia="Verdana" w:hAnsi="Verdana" w:cs="Verdana"/>
        </w:rPr>
      </w:pPr>
    </w:p>
    <w:p w:rsidR="00A74E4B" w:rsidRDefault="00A74E4B">
      <w:pPr>
        <w:jc w:val="center"/>
        <w:rPr>
          <w:rFonts w:ascii="Verdana" w:eastAsia="Verdana" w:hAnsi="Verdana" w:cs="Verdana"/>
        </w:rPr>
      </w:pPr>
    </w:p>
    <w:p w:rsidR="00A74E4B" w:rsidRDefault="00A74E4B">
      <w:pPr>
        <w:rPr>
          <w:rFonts w:ascii="Verdana" w:eastAsia="Verdana" w:hAnsi="Verdana" w:cs="Verdana"/>
        </w:rPr>
      </w:pPr>
    </w:p>
    <w:p w:rsidR="00A74E4B" w:rsidRDefault="00A74E4B">
      <w:pPr>
        <w:rPr>
          <w:rFonts w:ascii="Verdana" w:eastAsia="Verdana" w:hAnsi="Verdana" w:cs="Verdana"/>
        </w:rPr>
      </w:pPr>
    </w:p>
    <w:p w:rsidR="00A74E4B" w:rsidRDefault="00A74E4B"/>
    <w:sectPr w:rsidR="00A74E4B">
      <w:pgSz w:w="16838" w:h="11906" w:orient="landscape"/>
      <w:pgMar w:top="1701" w:right="1701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677602B-6CF1-4C9E-8787-616F13B0BC77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2" w:fontKey="{B9FB5023-D43B-40E2-B978-6A34C3015506}"/>
    <w:embedBold r:id="rId3" w:fontKey="{30C0B299-9A79-4138-994C-1CB49E80A124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5F5C2A10-2A66-4D5A-BC49-F24DE44CB9B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B591D208-9AAB-46EF-86D6-64A7BDBFA64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B99"/>
    <w:multiLevelType w:val="multilevel"/>
    <w:tmpl w:val="489849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0503D2"/>
    <w:multiLevelType w:val="multilevel"/>
    <w:tmpl w:val="6D8E65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C27B65"/>
    <w:multiLevelType w:val="multilevel"/>
    <w:tmpl w:val="57B2AD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A15E75"/>
    <w:multiLevelType w:val="multilevel"/>
    <w:tmpl w:val="E4A0718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60B233E"/>
    <w:multiLevelType w:val="multilevel"/>
    <w:tmpl w:val="620276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E6E7988"/>
    <w:multiLevelType w:val="multilevel"/>
    <w:tmpl w:val="3F4842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89C5E89"/>
    <w:multiLevelType w:val="multilevel"/>
    <w:tmpl w:val="D81EA53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5E6824"/>
    <w:multiLevelType w:val="multilevel"/>
    <w:tmpl w:val="1B5AC9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6A62C4C"/>
    <w:multiLevelType w:val="multilevel"/>
    <w:tmpl w:val="2B62AA9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14D66CA"/>
    <w:multiLevelType w:val="multilevel"/>
    <w:tmpl w:val="2E12D1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9632621"/>
    <w:multiLevelType w:val="multilevel"/>
    <w:tmpl w:val="E0E6650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10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E4B"/>
    <w:rsid w:val="00155456"/>
    <w:rsid w:val="00A74E4B"/>
    <w:rsid w:val="00BF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338FF"/>
  <w15:docId w15:val="{0859EA0A-61CD-4D58-AE0E-502A890F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x05epmuvzGhkT0IAe7gDWQPpg==">CgMxLjAyDmguM3ZnNmF0b21xcTZzMg5oLjVsMGo3ZWN5b2xnODIOaC5oa3dqazQ2aGI4dXYyDmgueG84bmU2YmVkcTd5Mg5oLmNjcnVjcHNsemRhYzgAciExaVk3b29WTVpSanJmSVBDNUc0S2I3dksxelc2Q0cwR18=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4654</Words>
  <Characters>2654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Virginija</cp:lastModifiedBy>
  <cp:revision>3</cp:revision>
  <dcterms:created xsi:type="dcterms:W3CDTF">2026-02-18T07:55:00Z</dcterms:created>
  <dcterms:modified xsi:type="dcterms:W3CDTF">2026-03-20T07:51:00Z</dcterms:modified>
</cp:coreProperties>
</file>