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DFC" w14:textId="77777777" w:rsidR="002155B5" w:rsidRPr="00BA474A" w:rsidRDefault="002155B5" w:rsidP="00952D25">
      <w:pPr>
        <w:jc w:val="center"/>
        <w:rPr>
          <w:rFonts w:ascii="Verdana" w:hAnsi="Verdana"/>
          <w:b/>
          <w:szCs w:val="24"/>
        </w:rPr>
      </w:pPr>
      <w:r w:rsidRPr="00BA474A">
        <w:rPr>
          <w:rFonts w:ascii="Verdana" w:hAnsi="Verdana"/>
          <w:b/>
          <w:szCs w:val="24"/>
        </w:rPr>
        <w:t xml:space="preserve"> MARIJAMPOLĖS VAIKŲ LOPŠELIO-DARŽELIO </w:t>
      </w:r>
    </w:p>
    <w:p w14:paraId="030AC347" w14:textId="2DEAB2C3" w:rsidR="00952D25" w:rsidRPr="00BA474A" w:rsidRDefault="00952D25" w:rsidP="00952D25">
      <w:pPr>
        <w:jc w:val="center"/>
        <w:rPr>
          <w:rFonts w:ascii="Verdana" w:hAnsi="Verdana"/>
          <w:b/>
          <w:szCs w:val="24"/>
        </w:rPr>
      </w:pPr>
      <w:r w:rsidRPr="00BA474A">
        <w:rPr>
          <w:rFonts w:ascii="Verdana" w:hAnsi="Verdana"/>
          <w:b/>
          <w:szCs w:val="24"/>
        </w:rPr>
        <w:t xml:space="preserve"> SKYRIAUS</w:t>
      </w:r>
      <w:r w:rsidR="00ED5FE8">
        <w:rPr>
          <w:rFonts w:ascii="Verdana" w:hAnsi="Verdana"/>
          <w:b/>
          <w:szCs w:val="24"/>
        </w:rPr>
        <w:t xml:space="preserve"> „</w:t>
      </w:r>
      <w:r w:rsidR="009F3F4E" w:rsidRPr="00BA474A">
        <w:rPr>
          <w:rFonts w:ascii="Verdana" w:hAnsi="Verdana"/>
          <w:b/>
          <w:szCs w:val="24"/>
        </w:rPr>
        <w:t>NYKŠTUKAS</w:t>
      </w:r>
      <w:r w:rsidR="00ED5FE8">
        <w:rPr>
          <w:rFonts w:ascii="Verdana" w:hAnsi="Verdana"/>
          <w:b/>
          <w:szCs w:val="24"/>
        </w:rPr>
        <w:t>“</w:t>
      </w:r>
      <w:r w:rsidR="00B73949">
        <w:rPr>
          <w:rFonts w:ascii="Verdana" w:hAnsi="Verdana"/>
          <w:b/>
          <w:szCs w:val="24"/>
        </w:rPr>
        <w:t xml:space="preserve"> </w:t>
      </w:r>
      <w:r w:rsidR="00401399" w:rsidRPr="00BA474A">
        <w:rPr>
          <w:rFonts w:ascii="Verdana" w:hAnsi="Verdana"/>
          <w:b/>
          <w:szCs w:val="24"/>
        </w:rPr>
        <w:t>202</w:t>
      </w:r>
      <w:r w:rsidR="002D15D6">
        <w:rPr>
          <w:rFonts w:ascii="Verdana" w:hAnsi="Verdana"/>
          <w:b/>
          <w:szCs w:val="24"/>
        </w:rPr>
        <w:t>6</w:t>
      </w:r>
      <w:r w:rsidR="00401399" w:rsidRPr="00BA474A">
        <w:rPr>
          <w:rFonts w:ascii="Verdana" w:hAnsi="Verdana"/>
          <w:b/>
          <w:szCs w:val="24"/>
        </w:rPr>
        <w:t xml:space="preserve"> M. </w:t>
      </w:r>
      <w:r w:rsidR="007764BF">
        <w:rPr>
          <w:rFonts w:ascii="Verdana" w:hAnsi="Verdana"/>
          <w:b/>
          <w:szCs w:val="24"/>
        </w:rPr>
        <w:t>BALANDŽI</w:t>
      </w:r>
      <w:r w:rsidR="00ED5FE8">
        <w:rPr>
          <w:rFonts w:ascii="Verdana" w:hAnsi="Verdana"/>
          <w:b/>
          <w:szCs w:val="24"/>
        </w:rPr>
        <w:t>O</w:t>
      </w:r>
      <w:r w:rsidR="002D15D6">
        <w:rPr>
          <w:rFonts w:ascii="Verdana" w:hAnsi="Verdana"/>
          <w:b/>
          <w:szCs w:val="24"/>
        </w:rPr>
        <w:t xml:space="preserve"> </w:t>
      </w:r>
      <w:r w:rsidRPr="00BA474A">
        <w:rPr>
          <w:rFonts w:ascii="Verdana" w:hAnsi="Verdana"/>
          <w:b/>
          <w:szCs w:val="24"/>
        </w:rPr>
        <w:t xml:space="preserve">MĖNESIO </w:t>
      </w:r>
    </w:p>
    <w:p w14:paraId="28D8364A" w14:textId="4115754A" w:rsidR="00952D25" w:rsidRPr="00BA474A" w:rsidRDefault="00952D25" w:rsidP="00C41B8D">
      <w:pPr>
        <w:spacing w:after="0"/>
        <w:jc w:val="center"/>
        <w:rPr>
          <w:rFonts w:ascii="Verdana" w:hAnsi="Verdana"/>
          <w:b/>
          <w:szCs w:val="24"/>
        </w:rPr>
      </w:pPr>
      <w:r w:rsidRPr="00BA474A">
        <w:rPr>
          <w:rFonts w:ascii="Verdana" w:hAnsi="Verdana"/>
          <w:b/>
          <w:szCs w:val="24"/>
        </w:rPr>
        <w:t>VEIKLOS PLANAS</w:t>
      </w:r>
    </w:p>
    <w:tbl>
      <w:tblPr>
        <w:tblStyle w:val="Lentelstinklelis"/>
        <w:tblW w:w="14526" w:type="dxa"/>
        <w:tblInd w:w="392" w:type="dxa"/>
        <w:tblLook w:val="04A0" w:firstRow="1" w:lastRow="0" w:firstColumn="1" w:lastColumn="0" w:noHBand="0" w:noVBand="1"/>
      </w:tblPr>
      <w:tblGrid>
        <w:gridCol w:w="1843"/>
        <w:gridCol w:w="3685"/>
        <w:gridCol w:w="3260"/>
        <w:gridCol w:w="2968"/>
        <w:gridCol w:w="2770"/>
      </w:tblGrid>
      <w:tr w:rsidR="0053323E" w:rsidRPr="00B216FD" w14:paraId="304F2E99" w14:textId="77777777" w:rsidTr="00146358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7327" w14:textId="77777777" w:rsidR="00952D25" w:rsidRPr="00B216FD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B216FD">
              <w:rPr>
                <w:rFonts w:ascii="Verdana" w:hAnsi="Verdana"/>
                <w:b/>
                <w:szCs w:val="24"/>
              </w:rPr>
              <w:t>Mėnesio diena, valanda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5078" w14:textId="77777777" w:rsidR="00952D25" w:rsidRPr="00B216FD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B216FD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F95D" w14:textId="77777777" w:rsidR="00952D25" w:rsidRPr="00B216FD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B216FD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42AB" w14:textId="77777777" w:rsidR="00952D25" w:rsidRPr="00B216FD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B216FD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AD0" w14:textId="77777777" w:rsidR="00952D25" w:rsidRPr="00B216FD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B216FD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53323E" w:rsidRPr="00B216FD" w14:paraId="39672516" w14:textId="77777777" w:rsidTr="00146358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338" w14:textId="7777777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03</w:t>
            </w:r>
            <w:r w:rsidRPr="00B216FD">
              <w:rPr>
                <w:rFonts w:ascii="Verdana" w:hAnsi="Verdana" w:cs="Times New Roman"/>
                <w:szCs w:val="24"/>
              </w:rPr>
              <w:t>-0</w:t>
            </w:r>
            <w:r>
              <w:rPr>
                <w:rFonts w:ascii="Verdana" w:hAnsi="Verdana" w:cs="Times New Roman"/>
                <w:szCs w:val="24"/>
              </w:rPr>
              <w:t>2/ 05-29</w:t>
            </w:r>
          </w:p>
          <w:p w14:paraId="77551D1E" w14:textId="59D00CB5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5F9" w14:textId="45491816" w:rsidR="00531380" w:rsidRPr="002D15D6" w:rsidRDefault="00531380" w:rsidP="00531380">
            <w:pPr>
              <w:rPr>
                <w:rFonts w:ascii="Segoe UI Symbol" w:hAnsi="Segoe UI Symbol" w:cs="Times New Roman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Tęstinės i</w:t>
            </w:r>
            <w:r w:rsidRPr="008C2DCA">
              <w:rPr>
                <w:rFonts w:ascii="Verdana" w:hAnsi="Verdana" w:cs="Arial"/>
                <w:szCs w:val="24"/>
              </w:rPr>
              <w:t>lgalaiki</w:t>
            </w:r>
            <w:r>
              <w:rPr>
                <w:rFonts w:ascii="Verdana" w:hAnsi="Verdana" w:cs="Arial"/>
                <w:szCs w:val="24"/>
              </w:rPr>
              <w:t>o</w:t>
            </w:r>
            <w:r w:rsidRPr="008C2DCA">
              <w:rPr>
                <w:rFonts w:ascii="Verdana" w:hAnsi="Verdana" w:cs="Arial"/>
                <w:szCs w:val="24"/>
              </w:rPr>
              <w:t xml:space="preserve"> projekt</w:t>
            </w:r>
            <w:r>
              <w:rPr>
                <w:rFonts w:ascii="Verdana" w:hAnsi="Verdana" w:cs="Arial"/>
                <w:szCs w:val="24"/>
              </w:rPr>
              <w:t>o</w:t>
            </w:r>
            <w:r w:rsidRPr="008C2DCA">
              <w:rPr>
                <w:rFonts w:ascii="Verdana" w:hAnsi="Verdana" w:cs="Arial"/>
                <w:szCs w:val="24"/>
              </w:rPr>
              <w:t xml:space="preserve"> „Žalioji</w:t>
            </w:r>
            <w:r>
              <w:rPr>
                <w:rFonts w:ascii="Verdana" w:hAnsi="Verdana" w:cs="Arial"/>
                <w:szCs w:val="24"/>
              </w:rPr>
              <w:t xml:space="preserve"> </w:t>
            </w:r>
            <w:r w:rsidRPr="008C2DCA">
              <w:rPr>
                <w:rFonts w:ascii="Verdana" w:hAnsi="Verdana" w:cs="Arial"/>
                <w:szCs w:val="24"/>
              </w:rPr>
              <w:t>palangė“</w:t>
            </w:r>
            <w:r>
              <w:rPr>
                <w:rFonts w:ascii="Verdana" w:hAnsi="Verdana" w:cs="Arial"/>
                <w:szCs w:val="24"/>
              </w:rPr>
              <w:t xml:space="preserve"> veiklos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19E" w14:textId="137B9DB6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Sandra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Prapuolenytė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, Daiva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Steniukynaitė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, Roberta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Kreivėnienė</w:t>
            </w:r>
            <w:proofErr w:type="spellEnd"/>
            <w:r>
              <w:rPr>
                <w:rFonts w:ascii="Verdana" w:hAnsi="Verdana" w:cs="Times New Roman"/>
                <w:szCs w:val="24"/>
              </w:rPr>
              <w:t>, Ina Valatkienė, Vida Dambrauskienė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CEE" w14:textId="085E1C5F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ankstyvojo amžiaus grupių „Kačiukai“, „Gėlytės“, „Kiškučiai“, „Pelėdžiukai“ ugdytiniai ir mokytojos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AD5" w14:textId="1D732668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 grupių „Kačiukai“, „Gėlytės“, „Kiškučiai“, „Pelėdžiukai“ patalpos</w:t>
            </w:r>
          </w:p>
        </w:tc>
      </w:tr>
      <w:tr w:rsidR="0053323E" w:rsidRPr="00B216FD" w14:paraId="04A41C2B" w14:textId="77777777" w:rsidTr="00146358">
        <w:trPr>
          <w:trHeight w:val="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F44" w14:textId="1BB75F2F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01</w:t>
            </w:r>
          </w:p>
          <w:p w14:paraId="64CB45BE" w14:textId="23DA29D0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16:00 val.</w:t>
            </w:r>
          </w:p>
          <w:p w14:paraId="60CAAFB4" w14:textId="3185F525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40E" w14:textId="2C0D9DB8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Bendradarbiavimas su tėvais</w:t>
            </w:r>
            <w:r w:rsidR="004F0C1D">
              <w:rPr>
                <w:rFonts w:ascii="Verdana" w:hAnsi="Verdana" w:cs="Times New Roman"/>
                <w:szCs w:val="24"/>
              </w:rPr>
              <w:t xml:space="preserve"> - </w:t>
            </w:r>
            <w:r>
              <w:rPr>
                <w:rFonts w:ascii="Verdana" w:hAnsi="Verdana" w:cs="Times New Roman"/>
                <w:szCs w:val="24"/>
              </w:rPr>
              <w:t xml:space="preserve"> praktinės-kūrybinės dirbtuvės „Velykinio medžio puošimas“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ADC" w14:textId="77530484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mokytoja Rima Sinkevičienė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15E" w14:textId="7458D69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IUG „Saulutės“ ugdytiniai ir tėvai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CDF" w14:textId="2E7FCD3E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4F0C1D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lauko</w:t>
            </w:r>
            <w:r w:rsidR="004F0C1D">
              <w:rPr>
                <w:rFonts w:ascii="Verdana" w:hAnsi="Verdana" w:cs="Times New Roman"/>
                <w:szCs w:val="24"/>
              </w:rPr>
              <w:t xml:space="preserve"> laboratorija-kupolas</w:t>
            </w:r>
          </w:p>
        </w:tc>
      </w:tr>
      <w:tr w:rsidR="0053323E" w:rsidRPr="00B216FD" w14:paraId="7AD2A5EF" w14:textId="77777777" w:rsidTr="00146358">
        <w:trPr>
          <w:trHeight w:val="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954" w14:textId="77777777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01</w:t>
            </w:r>
          </w:p>
          <w:p w14:paraId="742D41DF" w14:textId="7777777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16:00 val.</w:t>
            </w:r>
          </w:p>
          <w:p w14:paraId="6CF664EA" w14:textId="78300485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477" w14:textId="45EF0B53" w:rsidR="00531380" w:rsidRPr="008C2DCA" w:rsidRDefault="00531380" w:rsidP="00531380">
            <w:pPr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 xml:space="preserve">Bendradarbiavimas su tėvais </w:t>
            </w:r>
            <w:r w:rsidR="004F0C1D">
              <w:rPr>
                <w:rFonts w:ascii="Verdana" w:hAnsi="Verdana" w:cs="Arial"/>
                <w:szCs w:val="24"/>
              </w:rPr>
              <w:t xml:space="preserve"> -  praktinės-kūrybinės dirbtuvės „Kokios Velykos be margučių?“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2F5" w14:textId="6AF46778" w:rsidR="00531380" w:rsidRPr="00B216FD" w:rsidRDefault="004F0C1D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Aušra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Rašytinienė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 ir Vida Dambrauskienė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FCB" w14:textId="21C21CD1" w:rsidR="00531380" w:rsidRPr="00B216FD" w:rsidRDefault="004F0C1D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IUG „Gėlytės“ ugdytiniai ir tėvai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0D3" w14:textId="5F9506A4" w:rsidR="004F0C1D" w:rsidRPr="00B216FD" w:rsidRDefault="004F0C1D" w:rsidP="004F0C1D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grupės „Gėlytės“ patalpos</w:t>
            </w:r>
          </w:p>
        </w:tc>
      </w:tr>
      <w:tr w:rsidR="0053323E" w:rsidRPr="00B216FD" w14:paraId="11328392" w14:textId="77777777" w:rsidTr="00146358">
        <w:trPr>
          <w:trHeight w:val="14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9AF" w14:textId="5FC2A968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</w:t>
            </w:r>
            <w:r>
              <w:rPr>
                <w:rFonts w:ascii="Verdana" w:hAnsi="Verdana" w:cs="Times New Roman"/>
                <w:szCs w:val="24"/>
              </w:rPr>
              <w:t>26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4F0C1D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4F0C1D">
              <w:rPr>
                <w:rFonts w:ascii="Verdana" w:hAnsi="Verdana" w:cs="Times New Roman"/>
                <w:szCs w:val="24"/>
              </w:rPr>
              <w:t>3</w:t>
            </w:r>
          </w:p>
          <w:p w14:paraId="45069050" w14:textId="35F08029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10: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Pr="00B216FD">
              <w:rPr>
                <w:rFonts w:ascii="Verdana" w:hAnsi="Verdana" w:cs="Times New Roman"/>
                <w:szCs w:val="24"/>
              </w:rPr>
              <w:t>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64E" w14:textId="615BF6CC" w:rsidR="00531380" w:rsidRPr="00B216FD" w:rsidRDefault="004F0C1D" w:rsidP="00531380">
            <w:pPr>
              <w:rPr>
                <w:rFonts w:ascii="Verdana" w:hAnsi="Verdana" w:cs="Calibri"/>
                <w:szCs w:val="24"/>
              </w:rPr>
            </w:pPr>
            <w:r>
              <w:rPr>
                <w:rFonts w:ascii="Verdana" w:hAnsi="Verdana" w:cs="Calibri"/>
                <w:szCs w:val="24"/>
              </w:rPr>
              <w:t>Teatralizuota pramoga „Kiškių margučiai“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47E" w14:textId="1A03B96D" w:rsidR="001E15C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Meninio ugdymo mokytoja Auksė </w:t>
            </w:r>
            <w:proofErr w:type="spellStart"/>
            <w:r>
              <w:rPr>
                <w:rFonts w:ascii="Verdana" w:hAnsi="Verdana" w:cs="Times New Roman"/>
                <w:szCs w:val="24"/>
              </w:rPr>
              <w:t>Lekešytė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, </w:t>
            </w:r>
            <w:r w:rsidRPr="00B216FD">
              <w:rPr>
                <w:rFonts w:ascii="Verdana" w:hAnsi="Verdana" w:cs="Times New Roman"/>
                <w:szCs w:val="24"/>
              </w:rPr>
              <w:t>IU mokytoj</w:t>
            </w:r>
            <w:r>
              <w:rPr>
                <w:rFonts w:ascii="Verdana" w:hAnsi="Verdana" w:cs="Times New Roman"/>
                <w:szCs w:val="24"/>
              </w:rPr>
              <w:t xml:space="preserve">os Sandra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Prapuolenytė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, Ina Valatkienė, </w:t>
            </w:r>
            <w:r w:rsidR="004F0C1D">
              <w:rPr>
                <w:rFonts w:ascii="Verdana" w:hAnsi="Verdana" w:cs="Times New Roman"/>
                <w:szCs w:val="24"/>
              </w:rPr>
              <w:t xml:space="preserve">Aušra </w:t>
            </w:r>
            <w:proofErr w:type="spellStart"/>
            <w:r w:rsidR="004F0C1D">
              <w:rPr>
                <w:rFonts w:ascii="Verdana" w:hAnsi="Verdana" w:cs="Times New Roman"/>
                <w:szCs w:val="24"/>
              </w:rPr>
              <w:t>Rašytinienė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757" w14:textId="6A33C78F" w:rsidR="00531380" w:rsidRPr="00B216FD" w:rsidRDefault="004F0C1D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bendruomenė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59D" w14:textId="1F493147" w:rsidR="00531380" w:rsidRPr="00B216FD" w:rsidRDefault="004F0C1D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lauko sporto aikštynas</w:t>
            </w:r>
          </w:p>
        </w:tc>
      </w:tr>
      <w:tr w:rsidR="001E15C0" w:rsidRPr="00B216FD" w14:paraId="4216FE55" w14:textId="77777777" w:rsidTr="00146358">
        <w:trPr>
          <w:trHeight w:val="3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51D" w14:textId="77777777" w:rsidR="001E15C0" w:rsidRDefault="001E15C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2026-04-09</w:t>
            </w:r>
          </w:p>
          <w:p w14:paraId="795BA670" w14:textId="166CF874" w:rsidR="001E15C0" w:rsidRPr="00B216FD" w:rsidRDefault="001E15C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13.00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D00" w14:textId="4328E121" w:rsidR="001E15C0" w:rsidRDefault="001E15C0" w:rsidP="00531380">
            <w:pPr>
              <w:rPr>
                <w:rFonts w:ascii="Verdana" w:hAnsi="Verdana" w:cs="Calibri"/>
                <w:szCs w:val="24"/>
              </w:rPr>
            </w:pPr>
            <w:r>
              <w:rPr>
                <w:rFonts w:ascii="Verdana" w:hAnsi="Verdana" w:cs="Calibri"/>
                <w:szCs w:val="24"/>
              </w:rPr>
              <w:t>Metodinės grupės susirinkimas: susitarimai sėkmingos ugdomosios veiklos rezultatui, „vaiko balsas“ ugdymo(si0 kontekste, jo svarba ir fiksavimas.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BA6" w14:textId="7E5EECD2" w:rsidR="001E15C0" w:rsidRDefault="001E15C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Metodinės grupės pirmininkė Dalia Brazait</w:t>
            </w:r>
            <w:r w:rsidR="0053323E">
              <w:rPr>
                <w:rFonts w:ascii="Verdana" w:hAnsi="Verdana" w:cs="Times New Roman"/>
                <w:szCs w:val="24"/>
              </w:rPr>
              <w:t>ie</w:t>
            </w:r>
            <w:r>
              <w:rPr>
                <w:rFonts w:ascii="Verdana" w:hAnsi="Verdana" w:cs="Times New Roman"/>
                <w:szCs w:val="24"/>
              </w:rPr>
              <w:t xml:space="preserve">nė, skyriaus vedėja Reda </w:t>
            </w:r>
            <w:r w:rsidR="0053323E">
              <w:rPr>
                <w:rFonts w:ascii="Verdana" w:hAnsi="Verdana" w:cs="Times New Roman"/>
                <w:szCs w:val="24"/>
              </w:rPr>
              <w:t>M</w:t>
            </w:r>
            <w:r>
              <w:rPr>
                <w:rFonts w:ascii="Verdana" w:hAnsi="Verdana" w:cs="Times New Roman"/>
                <w:szCs w:val="24"/>
              </w:rPr>
              <w:t>iliauskienė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031" w14:textId="1CE78EF5" w:rsidR="0053323E" w:rsidRDefault="0053323E" w:rsidP="0053323E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pedagogai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DD2E" w14:textId="2B302A3F" w:rsidR="001E15C0" w:rsidRDefault="0053323E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muzikos salė</w:t>
            </w:r>
          </w:p>
        </w:tc>
      </w:tr>
      <w:tr w:rsidR="0053323E" w:rsidRPr="00B216FD" w14:paraId="30A2B2F3" w14:textId="77777777" w:rsidTr="0014635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F81" w14:textId="3A90A684" w:rsidR="00531380" w:rsidRDefault="00531380" w:rsidP="004F0C1D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lastRenderedPageBreak/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4F0C1D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4F0C1D">
              <w:rPr>
                <w:rFonts w:ascii="Verdana" w:hAnsi="Verdana" w:cs="Times New Roman"/>
                <w:szCs w:val="24"/>
              </w:rPr>
              <w:t>10</w:t>
            </w:r>
          </w:p>
          <w:p w14:paraId="5A50ECDE" w14:textId="6714A684" w:rsidR="004F0C1D" w:rsidRPr="00B216FD" w:rsidRDefault="004F0C1D" w:rsidP="004F0C1D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10:00 val.</w:t>
            </w:r>
          </w:p>
          <w:p w14:paraId="2418F552" w14:textId="15364CDD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C89" w14:textId="4E6E8B02" w:rsidR="004F0C1D" w:rsidRPr="00B216FD" w:rsidRDefault="004F0C1D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STEAM „Mažieji astronautai“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789" w14:textId="2852A624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P</w:t>
            </w:r>
            <w:r w:rsidRPr="00B216FD">
              <w:rPr>
                <w:rFonts w:ascii="Verdana" w:hAnsi="Verdana" w:cs="Times New Roman"/>
                <w:szCs w:val="24"/>
              </w:rPr>
              <w:t>U mokytoj</w:t>
            </w:r>
            <w:r>
              <w:rPr>
                <w:rFonts w:ascii="Verdana" w:hAnsi="Verdana" w:cs="Times New Roman"/>
                <w:szCs w:val="24"/>
              </w:rPr>
              <w:t xml:space="preserve">os Virginija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Pa</w:t>
            </w:r>
            <w:r w:rsidR="004F0C1D">
              <w:rPr>
                <w:rFonts w:ascii="Verdana" w:hAnsi="Verdana" w:cs="Times New Roman"/>
                <w:szCs w:val="24"/>
              </w:rPr>
              <w:t>jaujienė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A73" w14:textId="4B67C4B8" w:rsidR="00146358" w:rsidRPr="00B216FD" w:rsidRDefault="00531380" w:rsidP="00146358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Skyriaus „Nykštukas“ </w:t>
            </w:r>
            <w:r w:rsidR="004F0C1D">
              <w:rPr>
                <w:rFonts w:ascii="Verdana" w:hAnsi="Verdana" w:cs="Times New Roman"/>
                <w:szCs w:val="24"/>
              </w:rPr>
              <w:t xml:space="preserve">IUG „Bitutės“ ir „Boružėlės“ </w:t>
            </w:r>
            <w:r>
              <w:rPr>
                <w:rFonts w:ascii="Verdana" w:hAnsi="Verdana" w:cs="Times New Roman"/>
                <w:szCs w:val="24"/>
              </w:rPr>
              <w:t>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121" w14:textId="3EB1EB06" w:rsidR="00531380" w:rsidRPr="00B216FD" w:rsidRDefault="005A0E96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lauko laboratorija-kupolas</w:t>
            </w:r>
          </w:p>
        </w:tc>
      </w:tr>
      <w:tr w:rsidR="00146358" w:rsidRPr="00B216FD" w14:paraId="17CBDA40" w14:textId="77777777" w:rsidTr="00146358">
        <w:trPr>
          <w:trHeight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9F1" w14:textId="77777777" w:rsidR="00146358" w:rsidRDefault="00146358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2026-04-14</w:t>
            </w:r>
          </w:p>
          <w:p w14:paraId="2E822927" w14:textId="7AA15F1E" w:rsidR="00146358" w:rsidRPr="00B216FD" w:rsidRDefault="00146358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8:30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553" w14:textId="2F5D9EC7" w:rsidR="00146358" w:rsidRDefault="00146358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VGK susirinkimas su mokinio padėjėjomis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A01" w14:textId="77777777" w:rsidR="00146358" w:rsidRDefault="00146358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Švietimo specialistai:</w:t>
            </w:r>
          </w:p>
          <w:p w14:paraId="0494819C" w14:textId="5BCD91D9" w:rsidR="00146358" w:rsidRDefault="00146358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Ingrida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Kačergienė</w:t>
            </w:r>
            <w:proofErr w:type="spellEnd"/>
            <w:r>
              <w:rPr>
                <w:rFonts w:ascii="Verdana" w:hAnsi="Verdana" w:cs="Times New Roman"/>
                <w:szCs w:val="24"/>
              </w:rPr>
              <w:t>,</w:t>
            </w:r>
          </w:p>
          <w:p w14:paraId="531AB370" w14:textId="77777777" w:rsidR="00146358" w:rsidRDefault="00146358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Diana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Grabauskė</w:t>
            </w:r>
            <w:proofErr w:type="spellEnd"/>
            <w:r>
              <w:rPr>
                <w:rFonts w:ascii="Verdana" w:hAnsi="Verdana" w:cs="Times New Roman"/>
                <w:szCs w:val="24"/>
              </w:rPr>
              <w:t>,</w:t>
            </w:r>
          </w:p>
          <w:p w14:paraId="681497EB" w14:textId="3F1203DD" w:rsidR="00146358" w:rsidRDefault="00146358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Vasarė </w:t>
            </w:r>
            <w:proofErr w:type="spellStart"/>
            <w:r>
              <w:rPr>
                <w:rFonts w:ascii="Verdana" w:hAnsi="Verdana" w:cs="Times New Roman"/>
                <w:szCs w:val="24"/>
              </w:rPr>
              <w:t>Kardišauskė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93F" w14:textId="688228D8" w:rsidR="00146358" w:rsidRDefault="00146358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>
              <w:rPr>
                <w:rFonts w:ascii="Verdana" w:hAnsi="Verdana" w:cs="Times New Roman"/>
                <w:szCs w:val="24"/>
              </w:rPr>
              <w:t xml:space="preserve"> mokinio padėjėjos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ECA" w14:textId="5FC27DBE" w:rsidR="00146358" w:rsidRDefault="00146358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>
              <w:rPr>
                <w:rFonts w:ascii="Verdana" w:hAnsi="Verdana" w:cs="Times New Roman"/>
                <w:szCs w:val="24"/>
              </w:rPr>
              <w:t xml:space="preserve"> logopedo patalpos</w:t>
            </w:r>
          </w:p>
        </w:tc>
      </w:tr>
      <w:tr w:rsidR="0053323E" w:rsidRPr="00B216FD" w14:paraId="03D59996" w14:textId="77777777" w:rsidTr="00146358">
        <w:trPr>
          <w:trHeight w:val="4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646" w14:textId="7ED821B2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5A0E96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5A0E96">
              <w:rPr>
                <w:rFonts w:ascii="Verdana" w:hAnsi="Verdana" w:cs="Times New Roman"/>
                <w:szCs w:val="24"/>
              </w:rPr>
              <w:t>15</w:t>
            </w:r>
          </w:p>
          <w:p w14:paraId="1B97603E" w14:textId="645AC1DD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</w:t>
            </w:r>
            <w:r w:rsidR="005A0E96">
              <w:rPr>
                <w:rFonts w:ascii="Verdana" w:hAnsi="Verdana" w:cs="Times New Roman"/>
                <w:szCs w:val="24"/>
              </w:rPr>
              <w:t>0</w:t>
            </w:r>
            <w:r>
              <w:rPr>
                <w:rFonts w:ascii="Verdana" w:hAnsi="Verdana" w:cs="Times New Roman"/>
                <w:szCs w:val="24"/>
              </w:rPr>
              <w:t>:00 val.</w:t>
            </w:r>
          </w:p>
          <w:p w14:paraId="4254CDAA" w14:textId="7777777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00B" w14:textId="17585F3B" w:rsidR="00531380" w:rsidRDefault="005A0E96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Finansinio raštingumo praktinė veikla-išvyka „Apsipirkimas parduotuvėje“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54E" w14:textId="36CE48D4" w:rsidR="00531380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="005A0E96">
              <w:rPr>
                <w:rFonts w:ascii="Verdana" w:hAnsi="Verdana" w:cs="Times New Roman"/>
                <w:szCs w:val="24"/>
              </w:rPr>
              <w:t xml:space="preserve">Vida </w:t>
            </w:r>
            <w:proofErr w:type="spellStart"/>
            <w:r w:rsidR="005A0E96">
              <w:rPr>
                <w:rFonts w:ascii="Verdana" w:hAnsi="Verdana" w:cs="Times New Roman"/>
                <w:szCs w:val="24"/>
              </w:rPr>
              <w:t>Sušinskienė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CFA" w14:textId="39743525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Skyriaus „Nykštukas“ </w:t>
            </w:r>
            <w:r w:rsidR="005A0E96">
              <w:rPr>
                <w:rFonts w:ascii="Verdana" w:hAnsi="Verdana" w:cs="Times New Roman"/>
                <w:szCs w:val="24"/>
              </w:rPr>
              <w:t>IUG „Ežiukai“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BEA" w14:textId="31E5A161" w:rsidR="00531380" w:rsidRDefault="005A0E96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IKI parduotuvė, Vilkaviškio g.</w:t>
            </w:r>
          </w:p>
        </w:tc>
      </w:tr>
      <w:tr w:rsidR="0053323E" w:rsidRPr="00B216FD" w14:paraId="32670CEC" w14:textId="77777777" w:rsidTr="00146358">
        <w:trPr>
          <w:trHeight w:val="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473" w14:textId="6FB6A2E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5A0E96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5A0E96">
              <w:rPr>
                <w:rFonts w:ascii="Verdana" w:hAnsi="Verdana" w:cs="Times New Roman"/>
                <w:szCs w:val="24"/>
              </w:rPr>
              <w:t>16</w:t>
            </w:r>
          </w:p>
          <w:p w14:paraId="5E701C7C" w14:textId="49B00A11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9:30 val.</w:t>
            </w:r>
          </w:p>
          <w:p w14:paraId="65C3F740" w14:textId="0A785364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7E7" w14:textId="3931E719" w:rsidR="005A0E96" w:rsidRPr="00B216FD" w:rsidRDefault="005A0E96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Sveikatos stiprinimo prevencinė veikla „Triukšmo žala vaikų klausai“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C9E" w14:textId="51042391" w:rsidR="00531380" w:rsidRPr="00B216FD" w:rsidRDefault="005A0E96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Sveikatos priežiūros specialistė Santa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Sidarienė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7B1" w14:textId="5B6BCA48" w:rsidR="00531380" w:rsidRPr="00B216FD" w:rsidRDefault="005A0E96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IUG „Bitutės“ ir „Saulutės“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987" w14:textId="0EB1B183" w:rsidR="00531380" w:rsidRPr="00B216FD" w:rsidRDefault="005A0E96" w:rsidP="00531380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grupių „Bitutės“ ir „Saulutės“</w:t>
            </w:r>
            <w:r w:rsidR="0053323E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patalpos</w:t>
            </w:r>
          </w:p>
        </w:tc>
      </w:tr>
      <w:tr w:rsidR="0053323E" w:rsidRPr="00B216FD" w14:paraId="3A505498" w14:textId="77777777" w:rsidTr="00146358">
        <w:trPr>
          <w:trHeight w:val="1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558" w14:textId="78547DCC" w:rsidR="00531380" w:rsidRDefault="00531380" w:rsidP="005A0E96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5A0E96">
              <w:rPr>
                <w:rFonts w:ascii="Verdana" w:hAnsi="Verdana" w:cs="Times New Roman"/>
                <w:szCs w:val="24"/>
              </w:rPr>
              <w:t>4-17</w:t>
            </w:r>
          </w:p>
          <w:p w14:paraId="36677B26" w14:textId="5BB05CBD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</w:t>
            </w:r>
            <w:r w:rsidR="005A0E96">
              <w:rPr>
                <w:rFonts w:ascii="Verdana" w:hAnsi="Verdana" w:cs="Times New Roman"/>
                <w:szCs w:val="24"/>
              </w:rPr>
              <w:t>0</w:t>
            </w:r>
            <w:r>
              <w:rPr>
                <w:rFonts w:ascii="Verdana" w:hAnsi="Verdana" w:cs="Times New Roman"/>
                <w:szCs w:val="24"/>
              </w:rPr>
              <w:t>:00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B8E" w14:textId="109F81B4" w:rsidR="005A0E96" w:rsidRDefault="005A0E96" w:rsidP="00531380">
            <w:pPr>
              <w:rPr>
                <w:rFonts w:ascii="Verdana" w:eastAsia="Malgun Gothic" w:hAnsi="Verdana" w:cs="Malgun Gothic"/>
                <w:szCs w:val="24"/>
              </w:rPr>
            </w:pPr>
            <w:r>
              <w:rPr>
                <w:rFonts w:ascii="Verdana" w:eastAsia="Malgun Gothic" w:hAnsi="Verdana" w:cs="Malgun Gothic"/>
                <w:szCs w:val="24"/>
              </w:rPr>
              <w:t>Ilgalaikio projekto „Senolių pasakos“</w:t>
            </w:r>
            <w:r w:rsidR="00C3671B">
              <w:rPr>
                <w:rFonts w:ascii="Verdana" w:eastAsia="Malgun Gothic" w:hAnsi="Verdana" w:cs="Malgun Gothic"/>
                <w:szCs w:val="24"/>
              </w:rPr>
              <w:t xml:space="preserve"> veikla „Pasakų lobio paieška“</w:t>
            </w:r>
          </w:p>
          <w:p w14:paraId="3AEC2A3C" w14:textId="75187C3C" w:rsidR="00C3671B" w:rsidRPr="00B216FD" w:rsidRDefault="00C3671B" w:rsidP="00531380">
            <w:pPr>
              <w:rPr>
                <w:rFonts w:ascii="Verdana" w:eastAsia="Malgun Gothic" w:hAnsi="Verdana" w:cs="Malgun Gothic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9F0" w14:textId="17118642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</w:t>
            </w:r>
            <w:r w:rsidRPr="00B216FD">
              <w:rPr>
                <w:rFonts w:ascii="Verdana" w:hAnsi="Verdana" w:cs="Times New Roman"/>
                <w:szCs w:val="24"/>
              </w:rPr>
              <w:t>U mokytoj</w:t>
            </w:r>
            <w:r w:rsidR="00C3671B">
              <w:rPr>
                <w:rFonts w:ascii="Verdana" w:hAnsi="Verdana" w:cs="Times New Roman"/>
                <w:szCs w:val="24"/>
              </w:rPr>
              <w:t xml:space="preserve">os Vaida </w:t>
            </w:r>
            <w:proofErr w:type="spellStart"/>
            <w:r w:rsidR="00C3671B">
              <w:rPr>
                <w:rFonts w:ascii="Verdana" w:hAnsi="Verdana" w:cs="Times New Roman"/>
                <w:szCs w:val="24"/>
              </w:rPr>
              <w:t>Morkevičienė</w:t>
            </w:r>
            <w:proofErr w:type="spellEnd"/>
            <w:r w:rsidR="00C3671B">
              <w:rPr>
                <w:rFonts w:ascii="Verdana" w:hAnsi="Verdana" w:cs="Times New Roman"/>
                <w:szCs w:val="24"/>
              </w:rPr>
              <w:t>, Agnė Juškevičiūtė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35F" w14:textId="164B894B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C3671B">
              <w:rPr>
                <w:rFonts w:ascii="Verdana" w:hAnsi="Verdana" w:cs="Times New Roman"/>
                <w:szCs w:val="24"/>
              </w:rPr>
              <w:t xml:space="preserve"> IUG „Drugeliai“ ir „Boružėlės“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C6B" w14:textId="18D8D3B6" w:rsidR="00531380" w:rsidRPr="00B216FD" w:rsidRDefault="00051ED1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lauko edukacinės aplinkos</w:t>
            </w:r>
          </w:p>
        </w:tc>
      </w:tr>
      <w:tr w:rsidR="0053323E" w:rsidRPr="00B216FD" w14:paraId="1704AF3C" w14:textId="77777777" w:rsidTr="00146358">
        <w:trPr>
          <w:trHeight w:val="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F40" w14:textId="55B9762A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051ED1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1</w:t>
            </w:r>
            <w:r w:rsidR="00051ED1">
              <w:rPr>
                <w:rFonts w:ascii="Verdana" w:hAnsi="Verdana" w:cs="Times New Roman"/>
                <w:szCs w:val="24"/>
              </w:rPr>
              <w:t>7</w:t>
            </w:r>
            <w:r>
              <w:rPr>
                <w:rFonts w:ascii="Verdana" w:hAnsi="Verdana" w:cs="Times New Roman"/>
                <w:szCs w:val="24"/>
              </w:rPr>
              <w:t xml:space="preserve"> </w:t>
            </w:r>
          </w:p>
          <w:p w14:paraId="77E60491" w14:textId="2AD822AB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10:00 val.</w:t>
            </w:r>
          </w:p>
          <w:p w14:paraId="05837089" w14:textId="595A0019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878" w14:textId="5DEB87E6" w:rsidR="00531380" w:rsidRPr="00B216FD" w:rsidRDefault="00051ED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Bendradarbiavimas su tėvais – profesijos pristatymas „Paramediko profesija“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321" w14:textId="715B2B05" w:rsidR="00531380" w:rsidRPr="00B216FD" w:rsidRDefault="00051ED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Vida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Sušinskienė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32A" w14:textId="12DE7FEF" w:rsidR="00531380" w:rsidRPr="00B216FD" w:rsidRDefault="00531380" w:rsidP="00531380">
            <w:pPr>
              <w:jc w:val="center"/>
              <w:rPr>
                <w:rFonts w:ascii="Verdana" w:hAnsi="Verdana" w:cs="Times New Roman"/>
                <w:bCs/>
                <w:szCs w:val="24"/>
              </w:rPr>
            </w:pPr>
            <w:r>
              <w:rPr>
                <w:rFonts w:ascii="Verdana" w:hAnsi="Verdana" w:cs="Times New Roman"/>
                <w:bCs/>
                <w:szCs w:val="24"/>
              </w:rPr>
              <w:t>Skyriaus „Nykštukas“</w:t>
            </w:r>
            <w:r w:rsidR="00051ED1">
              <w:rPr>
                <w:rFonts w:ascii="Verdana" w:hAnsi="Verdana" w:cs="Times New Roman"/>
                <w:bCs/>
                <w:szCs w:val="24"/>
              </w:rPr>
              <w:t xml:space="preserve"> IUG „Ežiukai“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642" w14:textId="04BA8809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051ED1">
              <w:rPr>
                <w:rFonts w:ascii="Verdana" w:hAnsi="Verdana" w:cs="Times New Roman"/>
                <w:szCs w:val="24"/>
              </w:rPr>
              <w:t xml:space="preserve"> lauko aikštynas</w:t>
            </w:r>
          </w:p>
        </w:tc>
      </w:tr>
      <w:tr w:rsidR="0053323E" w:rsidRPr="00B216FD" w14:paraId="42F61F7A" w14:textId="77777777" w:rsidTr="00146358">
        <w:trPr>
          <w:trHeight w:val="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24C" w14:textId="48C43C06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051ED1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051ED1">
              <w:rPr>
                <w:rFonts w:ascii="Verdana" w:hAnsi="Verdana" w:cs="Times New Roman"/>
                <w:szCs w:val="24"/>
              </w:rPr>
              <w:t>21</w:t>
            </w:r>
          </w:p>
          <w:p w14:paraId="29C35F8C" w14:textId="3D6D4A33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</w:t>
            </w:r>
            <w:r w:rsidR="00051ED1">
              <w:rPr>
                <w:rFonts w:ascii="Verdana" w:hAnsi="Verdana" w:cs="Times New Roman"/>
                <w:szCs w:val="24"/>
              </w:rPr>
              <w:t>0</w:t>
            </w:r>
            <w:r w:rsidRPr="00B216FD">
              <w:rPr>
                <w:rFonts w:ascii="Verdana" w:hAnsi="Verdana" w:cs="Times New Roman"/>
                <w:szCs w:val="24"/>
              </w:rPr>
              <w:t xml:space="preserve">:00 val. </w:t>
            </w:r>
          </w:p>
          <w:p w14:paraId="47355407" w14:textId="7777777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609" w14:textId="56C0D739" w:rsidR="00531380" w:rsidRPr="00B216FD" w:rsidRDefault="00051ED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Žygis pėsčiomis į „Šaltinio“ progimnazijos stadioną – sveikatos stiprinimo veikla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028" w14:textId="23107B89" w:rsidR="00531380" w:rsidRPr="00B216FD" w:rsidRDefault="00051ED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Sandra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Prapuolenytė</w:t>
            </w:r>
            <w:proofErr w:type="spellEnd"/>
            <w:r>
              <w:rPr>
                <w:rFonts w:ascii="Verdana" w:hAnsi="Verdana" w:cs="Times New Roman"/>
                <w:szCs w:val="24"/>
              </w:rPr>
              <w:t xml:space="preserve">, Daiva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Steniukynaitė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AEC" w14:textId="3A7E687E" w:rsidR="00531380" w:rsidRPr="00B216FD" w:rsidRDefault="00051ED1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bCs/>
                <w:szCs w:val="24"/>
              </w:rPr>
              <w:t>Skyriaus „Nykštukas“ IUG „Kačiukai“ ugdytiniai</w:t>
            </w:r>
            <w:r>
              <w:rPr>
                <w:rFonts w:ascii="Verdana" w:hAnsi="Verdana" w:cs="Times New Roman"/>
                <w:szCs w:val="24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CF3" w14:textId="5B3A1C1B" w:rsidR="00051ED1" w:rsidRPr="00B216FD" w:rsidRDefault="00051ED1" w:rsidP="0053323E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„Šaltinio“ progimnazijos sporto aikštynas</w:t>
            </w:r>
          </w:p>
        </w:tc>
      </w:tr>
      <w:tr w:rsidR="0053323E" w:rsidRPr="00B216FD" w14:paraId="5039F9DC" w14:textId="77777777" w:rsidTr="00146358">
        <w:trPr>
          <w:trHeight w:val="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60E" w14:textId="799B59BE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9D251A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9D251A">
              <w:rPr>
                <w:rFonts w:ascii="Verdana" w:hAnsi="Verdana" w:cs="Times New Roman"/>
                <w:szCs w:val="24"/>
              </w:rPr>
              <w:t>23</w:t>
            </w:r>
          </w:p>
          <w:p w14:paraId="7DB22603" w14:textId="353A4844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1</w:t>
            </w:r>
            <w:r w:rsidR="009D251A">
              <w:rPr>
                <w:rFonts w:ascii="Verdana" w:hAnsi="Verdana" w:cs="Times New Roman"/>
                <w:szCs w:val="24"/>
              </w:rPr>
              <w:t>0</w:t>
            </w:r>
            <w:r w:rsidRPr="00B216FD">
              <w:rPr>
                <w:rFonts w:ascii="Verdana" w:hAnsi="Verdana" w:cs="Times New Roman"/>
                <w:szCs w:val="24"/>
              </w:rPr>
              <w:t>:00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5E7" w14:textId="4E16A7B6" w:rsidR="00531380" w:rsidRPr="00B216FD" w:rsidRDefault="009D251A" w:rsidP="00531380">
            <w:pPr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STEAM veikla „Suprask sėklos paslaptis. Jurginės – kas tai?“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6D6" w14:textId="7C839F32" w:rsidR="00531380" w:rsidRDefault="009D251A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Virginija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Pajaujienė</w:t>
            </w:r>
            <w:proofErr w:type="spellEnd"/>
          </w:p>
          <w:p w14:paraId="7D45BFA6" w14:textId="48659E1C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03F" w14:textId="64A0C31B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9D251A">
              <w:rPr>
                <w:rFonts w:ascii="Verdana" w:hAnsi="Verdana" w:cs="Times New Roman"/>
                <w:szCs w:val="24"/>
              </w:rPr>
              <w:t xml:space="preserve"> IUG „Bitutės“ ir „Boružėlės“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548" w14:textId="32CB9CB6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9D251A">
              <w:rPr>
                <w:rFonts w:ascii="Verdana" w:hAnsi="Verdana" w:cs="Times New Roman"/>
                <w:szCs w:val="24"/>
              </w:rPr>
              <w:t xml:space="preserve"> lauko laboratorija-kupolas</w:t>
            </w:r>
          </w:p>
        </w:tc>
      </w:tr>
      <w:tr w:rsidR="0053323E" w:rsidRPr="00B216FD" w14:paraId="328BBFEB" w14:textId="77777777" w:rsidTr="00146358">
        <w:trPr>
          <w:trHeight w:val="7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CC1" w14:textId="465990BF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9D251A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 w:rsidR="009D251A">
              <w:rPr>
                <w:rFonts w:ascii="Verdana" w:hAnsi="Verdana" w:cs="Times New Roman"/>
                <w:szCs w:val="24"/>
              </w:rPr>
              <w:t>24</w:t>
            </w:r>
          </w:p>
          <w:p w14:paraId="5C69492D" w14:textId="6E6DB457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</w:t>
            </w:r>
            <w:r w:rsidR="009D251A">
              <w:rPr>
                <w:rFonts w:ascii="Verdana" w:hAnsi="Verdana" w:cs="Times New Roman"/>
                <w:szCs w:val="24"/>
              </w:rPr>
              <w:t>0</w:t>
            </w:r>
            <w:r>
              <w:rPr>
                <w:rFonts w:ascii="Verdana" w:hAnsi="Verdana" w:cs="Times New Roman"/>
                <w:szCs w:val="24"/>
              </w:rPr>
              <w:t>:00 val.</w:t>
            </w:r>
          </w:p>
          <w:p w14:paraId="5CD32A3B" w14:textId="77777777" w:rsidR="00531380" w:rsidRPr="00B216FD" w:rsidRDefault="00531380" w:rsidP="00B03F01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40C" w14:textId="19B83E7F" w:rsidR="00B03F01" w:rsidRPr="00B216FD" w:rsidRDefault="009D251A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</w:t>
            </w:r>
            <w:r w:rsidR="00B03F01">
              <w:rPr>
                <w:rFonts w:ascii="Verdana" w:hAnsi="Verdana" w:cs="Times New Roman"/>
                <w:szCs w:val="24"/>
              </w:rPr>
              <w:t>lgalaikio projekto „Senolių pasakos“ netradicinė inscenizacija „Lapė ir žąsys“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CE3" w14:textId="1BD179B9" w:rsidR="00531380" w:rsidRPr="00B216FD" w:rsidRDefault="00B03F0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Rima Sinkevičienė, Vida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Sušinskienė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FEC" w14:textId="25DC8411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</w:t>
            </w:r>
            <w:r w:rsidR="00B03F01">
              <w:rPr>
                <w:rFonts w:ascii="Verdana" w:hAnsi="Verdana" w:cs="Times New Roman"/>
                <w:szCs w:val="24"/>
              </w:rPr>
              <w:t xml:space="preserve"> IUG „Saulutės“ ir „Ežiukai“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A50" w14:textId="079EDC46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rūsio edukacinė erdvė</w:t>
            </w:r>
          </w:p>
        </w:tc>
      </w:tr>
      <w:tr w:rsidR="0053323E" w:rsidRPr="00B216FD" w14:paraId="42EE357B" w14:textId="77777777" w:rsidTr="00146358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21F" w14:textId="44C45DEF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2026-0</w:t>
            </w:r>
            <w:r w:rsidR="00B03F01">
              <w:rPr>
                <w:rFonts w:ascii="Verdana" w:hAnsi="Verdana" w:cs="Times New Roman"/>
                <w:szCs w:val="24"/>
              </w:rPr>
              <w:t>4</w:t>
            </w:r>
            <w:r>
              <w:rPr>
                <w:rFonts w:ascii="Verdana" w:hAnsi="Verdana" w:cs="Times New Roman"/>
                <w:szCs w:val="24"/>
              </w:rPr>
              <w:t>-</w:t>
            </w:r>
            <w:r w:rsidR="00B03F01">
              <w:rPr>
                <w:rFonts w:ascii="Verdana" w:hAnsi="Verdana" w:cs="Times New Roman"/>
                <w:szCs w:val="24"/>
              </w:rPr>
              <w:t>27</w:t>
            </w:r>
          </w:p>
          <w:p w14:paraId="06A68B8A" w14:textId="78813831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10:00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7CD" w14:textId="272F52CC" w:rsidR="00531380" w:rsidRPr="00082B17" w:rsidRDefault="00B03F0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Bendradarbiavimas su tėvais – „Kariškio profesijos pristatymas“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5EE" w14:textId="656F95F5" w:rsidR="00531380" w:rsidRDefault="00B03F0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P</w:t>
            </w:r>
            <w:r w:rsidR="00531380">
              <w:rPr>
                <w:rFonts w:ascii="Verdana" w:hAnsi="Verdana" w:cs="Times New Roman"/>
                <w:szCs w:val="24"/>
              </w:rPr>
              <w:t>U mokytoj</w:t>
            </w:r>
            <w:r>
              <w:rPr>
                <w:rFonts w:ascii="Verdana" w:hAnsi="Verdana" w:cs="Times New Roman"/>
                <w:szCs w:val="24"/>
              </w:rPr>
              <w:t xml:space="preserve">os Virginija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Pažėrienė</w:t>
            </w:r>
            <w:proofErr w:type="spellEnd"/>
            <w:r>
              <w:rPr>
                <w:rFonts w:ascii="Verdana" w:hAnsi="Verdana" w:cs="Times New Roman"/>
                <w:szCs w:val="24"/>
              </w:rPr>
              <w:t>, Vida Dambrauskienė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8DC" w14:textId="604192B7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Skyriaus „Nykštukas“ </w:t>
            </w:r>
            <w:r w:rsidR="00B03F01">
              <w:rPr>
                <w:rFonts w:ascii="Verdana" w:hAnsi="Verdana" w:cs="Times New Roman"/>
                <w:szCs w:val="24"/>
              </w:rPr>
              <w:t>PUG „Grybukai“, „</w:t>
            </w:r>
            <w:proofErr w:type="spellStart"/>
            <w:r w:rsidR="00B03F01">
              <w:rPr>
                <w:rFonts w:ascii="Verdana" w:hAnsi="Verdana" w:cs="Times New Roman"/>
                <w:szCs w:val="24"/>
              </w:rPr>
              <w:t>Jūreivėliai</w:t>
            </w:r>
            <w:proofErr w:type="spellEnd"/>
            <w:r w:rsidR="00B03F01">
              <w:rPr>
                <w:rFonts w:ascii="Verdana" w:hAnsi="Verdana" w:cs="Times New Roman"/>
                <w:szCs w:val="24"/>
              </w:rPr>
              <w:t xml:space="preserve">“ ir IUG „Ežiukai“ </w:t>
            </w:r>
            <w:r>
              <w:rPr>
                <w:rFonts w:ascii="Verdana" w:hAnsi="Verdana" w:cs="Times New Roman"/>
                <w:szCs w:val="24"/>
              </w:rPr>
              <w:t>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21D" w14:textId="20002371" w:rsidR="00531380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</w:t>
            </w:r>
            <w:r w:rsidR="00B03F01">
              <w:rPr>
                <w:rFonts w:ascii="Verdana" w:hAnsi="Verdana" w:cs="Times New Roman"/>
                <w:szCs w:val="24"/>
              </w:rPr>
              <w:t>“ lauko aikštynas</w:t>
            </w:r>
          </w:p>
        </w:tc>
      </w:tr>
      <w:tr w:rsidR="0053323E" w:rsidRPr="00B216FD" w14:paraId="415D6650" w14:textId="77777777" w:rsidTr="00146358">
        <w:trPr>
          <w:trHeight w:val="7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B4B9A" w14:textId="4BB3E239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lastRenderedPageBreak/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B03F01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2</w:t>
            </w:r>
            <w:r w:rsidR="00B03F01">
              <w:rPr>
                <w:rFonts w:ascii="Verdana" w:hAnsi="Verdana" w:cs="Times New Roman"/>
                <w:szCs w:val="24"/>
              </w:rPr>
              <w:t>7</w:t>
            </w:r>
          </w:p>
          <w:p w14:paraId="7785B30D" w14:textId="092F40BF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1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Pr="00B216FD">
              <w:rPr>
                <w:rFonts w:ascii="Verdana" w:hAnsi="Verdana" w:cs="Times New Roman"/>
                <w:szCs w:val="24"/>
              </w:rPr>
              <w:t>:00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4C35" w14:textId="288D3072" w:rsidR="00531380" w:rsidRPr="00B216FD" w:rsidRDefault="00B03F01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STEAM veikla „Morkaus diena. Projektuoju savo daržą“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ADF37" w14:textId="4295D7CD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IU mokytoj</w:t>
            </w:r>
            <w:r>
              <w:rPr>
                <w:rFonts w:ascii="Verdana" w:hAnsi="Verdana" w:cs="Times New Roman"/>
                <w:szCs w:val="24"/>
              </w:rPr>
              <w:t xml:space="preserve">a Virginija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Pajaujienė</w:t>
            </w:r>
            <w:proofErr w:type="spellEnd"/>
          </w:p>
          <w:p w14:paraId="3F97649F" w14:textId="28A232E0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A862" w14:textId="4195D68F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</w:t>
            </w:r>
            <w:r w:rsidR="001E15C0">
              <w:rPr>
                <w:rFonts w:ascii="Verdana" w:hAnsi="Verdana" w:cs="Times New Roman"/>
                <w:szCs w:val="24"/>
              </w:rPr>
              <w:t xml:space="preserve">G „Boružėlės“ ir </w:t>
            </w:r>
            <w:r>
              <w:rPr>
                <w:rFonts w:ascii="Verdana" w:hAnsi="Verdana" w:cs="Times New Roman"/>
                <w:szCs w:val="24"/>
              </w:rPr>
              <w:t>„Bitutės“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5E1D" w14:textId="3D7F3E6D" w:rsidR="00531380" w:rsidRPr="00B216FD" w:rsidRDefault="001E15C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lauko laboratorija-kupolas</w:t>
            </w:r>
          </w:p>
        </w:tc>
      </w:tr>
      <w:tr w:rsidR="0053323E" w:rsidRPr="00B216FD" w14:paraId="054D51AE" w14:textId="77777777" w:rsidTr="00146358">
        <w:trPr>
          <w:trHeight w:val="1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6AEE1" w14:textId="102A6912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202</w:t>
            </w:r>
            <w:r>
              <w:rPr>
                <w:rFonts w:ascii="Verdana" w:hAnsi="Verdana" w:cs="Times New Roman"/>
                <w:szCs w:val="24"/>
              </w:rPr>
              <w:t>6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="001E15C0">
              <w:rPr>
                <w:rFonts w:ascii="Verdana" w:hAnsi="Verdana" w:cs="Times New Roman"/>
                <w:szCs w:val="24"/>
              </w:rPr>
              <w:t>4</w:t>
            </w:r>
            <w:r w:rsidRPr="00B216FD">
              <w:rPr>
                <w:rFonts w:ascii="Verdana" w:hAnsi="Verdana" w:cs="Times New Roman"/>
                <w:szCs w:val="24"/>
              </w:rPr>
              <w:t>-</w:t>
            </w:r>
            <w:r>
              <w:rPr>
                <w:rFonts w:ascii="Verdana" w:hAnsi="Verdana" w:cs="Times New Roman"/>
                <w:szCs w:val="24"/>
              </w:rPr>
              <w:t>2</w:t>
            </w:r>
            <w:r w:rsidR="001E15C0">
              <w:rPr>
                <w:rFonts w:ascii="Verdana" w:hAnsi="Verdana" w:cs="Times New Roman"/>
                <w:szCs w:val="24"/>
              </w:rPr>
              <w:t>4/04-30</w:t>
            </w:r>
          </w:p>
          <w:p w14:paraId="6FF906F5" w14:textId="60CFBBA9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216FD">
              <w:rPr>
                <w:rFonts w:ascii="Verdana" w:hAnsi="Verdana" w:cs="Times New Roman"/>
                <w:szCs w:val="24"/>
              </w:rPr>
              <w:t>1</w:t>
            </w:r>
            <w:r>
              <w:rPr>
                <w:rFonts w:ascii="Verdana" w:hAnsi="Verdana" w:cs="Times New Roman"/>
                <w:szCs w:val="24"/>
              </w:rPr>
              <w:t>0</w:t>
            </w:r>
            <w:r w:rsidRPr="00B216FD">
              <w:rPr>
                <w:rFonts w:ascii="Verdana" w:hAnsi="Verdana" w:cs="Times New Roman"/>
                <w:szCs w:val="24"/>
              </w:rPr>
              <w:t>:00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CDCBD" w14:textId="61C6502B" w:rsidR="00531380" w:rsidRPr="00B216FD" w:rsidRDefault="001E15C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Trumpalaikis STEAM projektas „Pasaulio pingvinų pažinimas“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22B1" w14:textId="0916F583" w:rsidR="00531380" w:rsidRPr="00B216FD" w:rsidRDefault="00531380" w:rsidP="0053138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Vaida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Morkevičienė</w:t>
            </w:r>
            <w:proofErr w:type="spellEnd"/>
            <w:r w:rsidR="001E15C0">
              <w:rPr>
                <w:rFonts w:ascii="Verdana" w:hAnsi="Verdana" w:cs="Times New Roman"/>
                <w:szCs w:val="24"/>
              </w:rPr>
              <w:t>, Agnė Juškevičiūtė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A696" w14:textId="588C43E3" w:rsidR="00531380" w:rsidRPr="00B216FD" w:rsidRDefault="0053138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0855BD">
              <w:rPr>
                <w:rFonts w:ascii="Verdana" w:hAnsi="Verdana" w:cs="Times New Roman"/>
                <w:szCs w:val="24"/>
              </w:rPr>
              <w:t>Skyriaus „Nykštukas“</w:t>
            </w:r>
            <w:r w:rsidR="001E15C0">
              <w:rPr>
                <w:rFonts w:ascii="Verdana" w:hAnsi="Verdana" w:cs="Times New Roman"/>
                <w:szCs w:val="24"/>
              </w:rPr>
              <w:t xml:space="preserve"> ugdytiniai, tėvai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8A80" w14:textId="72243F92" w:rsidR="00531380" w:rsidRPr="00B216FD" w:rsidRDefault="001E15C0" w:rsidP="0053138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bendro naudojimo koridoriaus erdvė</w:t>
            </w:r>
          </w:p>
        </w:tc>
      </w:tr>
      <w:tr w:rsidR="002E4DD3" w:rsidRPr="00B216FD" w14:paraId="47E59338" w14:textId="77777777" w:rsidTr="00146358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B87F40" w14:textId="77777777" w:rsidR="002E4DD3" w:rsidRDefault="002E4DD3" w:rsidP="002E4DD3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2026-04-30</w:t>
            </w:r>
          </w:p>
          <w:p w14:paraId="0A312A48" w14:textId="23ECDDFD" w:rsidR="002E4DD3" w:rsidRPr="00B216FD" w:rsidRDefault="002E4DD3" w:rsidP="002E4DD3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9.30 val.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2FCD7F" w14:textId="1A0B756B" w:rsidR="002E4DD3" w:rsidRPr="00B216FD" w:rsidRDefault="002E4DD3" w:rsidP="002E4DD3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Sveikatos stiprinimo prevencinė veikla „Aktyvi veikla su joga“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39A" w14:textId="099499BC" w:rsidR="002E4DD3" w:rsidRPr="00B216FD" w:rsidRDefault="002E4DD3" w:rsidP="002E4DD3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Sveikatos priežiūros specialistė Santa </w:t>
            </w:r>
            <w:proofErr w:type="spellStart"/>
            <w:r>
              <w:rPr>
                <w:rFonts w:ascii="Verdana" w:hAnsi="Verdana" w:cs="Times New Roman"/>
                <w:szCs w:val="24"/>
              </w:rPr>
              <w:t>Sidarienė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2D8" w14:textId="52BC97C1" w:rsidR="002E4DD3" w:rsidRPr="00B216FD" w:rsidRDefault="002E4DD3" w:rsidP="002E4DD3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IUG „Ežiukai“ ir „Paukšteliai“ ugdytiniai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F47" w14:textId="3545E9E5" w:rsidR="002E4DD3" w:rsidRPr="00B216FD" w:rsidRDefault="002E4DD3" w:rsidP="002E4DD3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Skyriaus „Nykštukas“ fizinio aktyvumo veiklų patalpa</w:t>
            </w:r>
          </w:p>
        </w:tc>
      </w:tr>
    </w:tbl>
    <w:p w14:paraId="6E5A1A67" w14:textId="40614A89" w:rsidR="009C348E" w:rsidRPr="00B216FD" w:rsidRDefault="00C41B8D" w:rsidP="009C34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B216FD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        </w:t>
      </w:r>
      <w:r w:rsidR="009C348E" w:rsidRPr="00B216FD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PASTABA. Atsiradus mėnesio plano pasikeitimui  pridedamas „Mėnesio plano papildymas“.</w:t>
      </w:r>
    </w:p>
    <w:p w14:paraId="11B3DE8E" w14:textId="62A4F9C3" w:rsidR="009C348E" w:rsidRPr="00B216FD" w:rsidRDefault="00C41B8D" w:rsidP="009C34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B216FD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        </w:t>
      </w:r>
      <w:r w:rsidR="009C348E" w:rsidRPr="00B216FD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Parengė: Skyriaus vedėjas</w:t>
      </w:r>
      <w:r w:rsidR="0065152E" w:rsidRPr="00B216FD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Reda Miliauskienė</w:t>
      </w:r>
    </w:p>
    <w:p w14:paraId="3C6D9ED0" w14:textId="77777777" w:rsidR="009C348E" w:rsidRPr="00B216FD" w:rsidRDefault="009C348E" w:rsidP="009C348E">
      <w:pPr>
        <w:spacing w:after="0" w:line="240" w:lineRule="auto"/>
        <w:rPr>
          <w:rFonts w:ascii="Verdana" w:eastAsia="Times New Roman" w:hAnsi="Verdana" w:cs="Times New Roman"/>
          <w:szCs w:val="24"/>
          <w:lang w:eastAsia="lt-LT"/>
        </w:rPr>
      </w:pPr>
    </w:p>
    <w:p w14:paraId="5472785D" w14:textId="77777777" w:rsidR="00952D25" w:rsidRPr="00B216FD" w:rsidRDefault="00952D25" w:rsidP="00952D25">
      <w:pPr>
        <w:jc w:val="center"/>
        <w:rPr>
          <w:rFonts w:ascii="Verdana" w:hAnsi="Verdana" w:cs="Times New Roman"/>
          <w:szCs w:val="24"/>
        </w:rPr>
      </w:pPr>
    </w:p>
    <w:sectPr w:rsidR="00952D25" w:rsidRPr="00B216FD" w:rsidSect="00B216FD">
      <w:pgSz w:w="16838" w:h="11906" w:orient="landscape" w:code="9"/>
      <w:pgMar w:top="709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D25"/>
    <w:rsid w:val="000424BE"/>
    <w:rsid w:val="00051ED1"/>
    <w:rsid w:val="00082B17"/>
    <w:rsid w:val="000855BD"/>
    <w:rsid w:val="001314EF"/>
    <w:rsid w:val="00146358"/>
    <w:rsid w:val="00147B26"/>
    <w:rsid w:val="0016603B"/>
    <w:rsid w:val="00173095"/>
    <w:rsid w:val="00174725"/>
    <w:rsid w:val="001E15C0"/>
    <w:rsid w:val="00207B1B"/>
    <w:rsid w:val="002155B5"/>
    <w:rsid w:val="002604BF"/>
    <w:rsid w:val="002A598C"/>
    <w:rsid w:val="002D15D6"/>
    <w:rsid w:val="002E4DD3"/>
    <w:rsid w:val="002F53C5"/>
    <w:rsid w:val="00324EB7"/>
    <w:rsid w:val="00326663"/>
    <w:rsid w:val="0035770C"/>
    <w:rsid w:val="00377229"/>
    <w:rsid w:val="00396370"/>
    <w:rsid w:val="00401399"/>
    <w:rsid w:val="00417B6F"/>
    <w:rsid w:val="00495450"/>
    <w:rsid w:val="004B5C42"/>
    <w:rsid w:val="004F0C1D"/>
    <w:rsid w:val="00531380"/>
    <w:rsid w:val="0053323E"/>
    <w:rsid w:val="005341A1"/>
    <w:rsid w:val="0053601D"/>
    <w:rsid w:val="005A0E96"/>
    <w:rsid w:val="005A4B98"/>
    <w:rsid w:val="005B2E03"/>
    <w:rsid w:val="005E3067"/>
    <w:rsid w:val="0065152E"/>
    <w:rsid w:val="00670ADD"/>
    <w:rsid w:val="006D7B90"/>
    <w:rsid w:val="007441F3"/>
    <w:rsid w:val="007764BF"/>
    <w:rsid w:val="007A3650"/>
    <w:rsid w:val="007A54F5"/>
    <w:rsid w:val="007E4FE6"/>
    <w:rsid w:val="00823C9D"/>
    <w:rsid w:val="00833B7F"/>
    <w:rsid w:val="00861D80"/>
    <w:rsid w:val="008C2DCA"/>
    <w:rsid w:val="008E2E33"/>
    <w:rsid w:val="008E58EC"/>
    <w:rsid w:val="009176CC"/>
    <w:rsid w:val="00952D25"/>
    <w:rsid w:val="009A4531"/>
    <w:rsid w:val="009C348E"/>
    <w:rsid w:val="009D251A"/>
    <w:rsid w:val="009F3F4E"/>
    <w:rsid w:val="00A704DC"/>
    <w:rsid w:val="00A724B7"/>
    <w:rsid w:val="00A829D0"/>
    <w:rsid w:val="00A83EFB"/>
    <w:rsid w:val="00A910F1"/>
    <w:rsid w:val="00B03F01"/>
    <w:rsid w:val="00B216FD"/>
    <w:rsid w:val="00B73949"/>
    <w:rsid w:val="00BA474A"/>
    <w:rsid w:val="00BC1F9B"/>
    <w:rsid w:val="00C3671B"/>
    <w:rsid w:val="00C41B8D"/>
    <w:rsid w:val="00C93DD0"/>
    <w:rsid w:val="00CC7B06"/>
    <w:rsid w:val="00CD08BD"/>
    <w:rsid w:val="00D55B29"/>
    <w:rsid w:val="00D97896"/>
    <w:rsid w:val="00DB55BF"/>
    <w:rsid w:val="00DF617B"/>
    <w:rsid w:val="00EC690D"/>
    <w:rsid w:val="00ED5FE8"/>
    <w:rsid w:val="00EF6E67"/>
    <w:rsid w:val="00F17CD4"/>
    <w:rsid w:val="00F735FB"/>
    <w:rsid w:val="00FB4716"/>
    <w:rsid w:val="00FC1BA4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3E2D"/>
  <w15:docId w15:val="{F101A672-1E93-49A6-9A85-CACA7E8F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53C5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Reda Miliauskienė</cp:lastModifiedBy>
  <cp:revision>34</cp:revision>
  <dcterms:created xsi:type="dcterms:W3CDTF">2024-08-21T12:57:00Z</dcterms:created>
  <dcterms:modified xsi:type="dcterms:W3CDTF">2026-03-20T08:34:00Z</dcterms:modified>
</cp:coreProperties>
</file>